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77" w:rsidRPr="00D1733B" w:rsidRDefault="00122D77" w:rsidP="00122D77">
      <w:pPr>
        <w:pStyle w:val="Heading1"/>
        <w:spacing w:line="360" w:lineRule="auto"/>
        <w:rPr>
          <w:rFonts w:ascii="Times New Roman" w:hAnsi="Times New Roman"/>
        </w:rPr>
      </w:pPr>
      <w:r w:rsidRPr="00D1733B">
        <w:rPr>
          <w:rFonts w:ascii="Times New Roman" w:hAnsi="Times New Roman"/>
        </w:rPr>
        <w:t>BAB</w:t>
      </w:r>
      <w:r>
        <w:rPr>
          <w:rFonts w:ascii="Times New Roman" w:hAnsi="Times New Roman"/>
          <w:lang w:val="en-US"/>
        </w:rPr>
        <w:t xml:space="preserve"> </w:t>
      </w:r>
      <w:r w:rsidRPr="00D1733B">
        <w:rPr>
          <w:rFonts w:ascii="Times New Roman" w:hAnsi="Times New Roman"/>
        </w:rPr>
        <w:t>III</w:t>
      </w:r>
      <w:r w:rsidRPr="00D1733B">
        <w:rPr>
          <w:rFonts w:ascii="Times New Roman" w:hAnsi="Times New Roman"/>
        </w:rPr>
        <w:br/>
        <w:t>URUSAN PILIHAN</w:t>
      </w:r>
    </w:p>
    <w:p w:rsidR="00122D77" w:rsidRPr="00E51028" w:rsidRDefault="00122D77" w:rsidP="00122D77">
      <w:pPr>
        <w:spacing w:line="360" w:lineRule="auto"/>
        <w:rPr>
          <w:rFonts w:ascii="Times New Roman" w:hAnsi="Times New Roman"/>
          <w:sz w:val="20"/>
        </w:rPr>
      </w:pPr>
    </w:p>
    <w:p w:rsidR="00122D77" w:rsidRPr="00D1733B" w:rsidRDefault="00122D77" w:rsidP="00122D7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1733B">
        <w:rPr>
          <w:rFonts w:ascii="Times New Roman" w:hAnsi="Times New Roman"/>
          <w:sz w:val="24"/>
          <w:szCs w:val="24"/>
        </w:rPr>
        <w:t xml:space="preserve">Berdasarkan </w:t>
      </w:r>
      <w:r w:rsidRPr="00D1733B">
        <w:rPr>
          <w:rFonts w:ascii="Times New Roman" w:hAnsi="Times New Roman"/>
          <w:sz w:val="24"/>
          <w:szCs w:val="24"/>
          <w:lang w:val="en-US"/>
        </w:rPr>
        <w:t>Undang-Undang Nomor 23 Tahun 2014</w:t>
      </w:r>
      <w:r w:rsidRPr="00D1733B">
        <w:rPr>
          <w:rFonts w:ascii="Times New Roman" w:hAnsi="Times New Roman"/>
          <w:sz w:val="24"/>
          <w:szCs w:val="24"/>
        </w:rPr>
        <w:t xml:space="preserve"> tentang 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Pemerintahan Daerah Pasal 9 ayat (3) menyebutkan Urusan </w:t>
      </w:r>
      <w:r w:rsidRPr="00D1733B">
        <w:rPr>
          <w:rFonts w:ascii="Times New Roman" w:hAnsi="Times New Roman"/>
          <w:sz w:val="24"/>
          <w:szCs w:val="24"/>
        </w:rPr>
        <w:t>Pemerintah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an yang dibagi antara </w:t>
      </w:r>
      <w:r w:rsidRPr="00D1733B">
        <w:rPr>
          <w:rFonts w:ascii="Times New Roman" w:hAnsi="Times New Roman"/>
          <w:sz w:val="24"/>
          <w:szCs w:val="24"/>
        </w:rPr>
        <w:t>Pemerintah</w:t>
      </w:r>
      <w:r>
        <w:rPr>
          <w:rFonts w:ascii="Times New Roman" w:hAnsi="Times New Roman"/>
          <w:sz w:val="24"/>
          <w:szCs w:val="24"/>
          <w:lang w:val="en-US"/>
        </w:rPr>
        <w:t xml:space="preserve"> Pusat dan Daerah P</w:t>
      </w:r>
      <w:r w:rsidRPr="00D1733B">
        <w:rPr>
          <w:rFonts w:ascii="Times New Roman" w:hAnsi="Times New Roman"/>
          <w:sz w:val="24"/>
          <w:szCs w:val="24"/>
          <w:lang w:val="en-US"/>
        </w:rPr>
        <w:t>rovinsi dan Daerah Kabupaten/Kota,</w:t>
      </w:r>
      <w:r w:rsidRPr="00D1733B">
        <w:rPr>
          <w:rFonts w:ascii="Times New Roman" w:hAnsi="Times New Roman"/>
          <w:sz w:val="24"/>
          <w:szCs w:val="24"/>
        </w:rPr>
        <w:t xml:space="preserve"> yang terbagi menjadi </w:t>
      </w:r>
      <w:r w:rsidRPr="00D1733B">
        <w:rPr>
          <w:rFonts w:ascii="Times New Roman" w:hAnsi="Times New Roman"/>
          <w:sz w:val="24"/>
          <w:szCs w:val="24"/>
          <w:lang w:val="en-US"/>
        </w:rPr>
        <w:t>24</w:t>
      </w:r>
      <w:r w:rsidRPr="00D1733B">
        <w:rPr>
          <w:rFonts w:ascii="Times New Roman" w:hAnsi="Times New Roman"/>
          <w:sz w:val="24"/>
          <w:szCs w:val="24"/>
        </w:rPr>
        <w:t xml:space="preserve"> urusan 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pemerintahan </w:t>
      </w:r>
      <w:r w:rsidRPr="00D1733B">
        <w:rPr>
          <w:rFonts w:ascii="Times New Roman" w:hAnsi="Times New Roman"/>
          <w:sz w:val="24"/>
          <w:szCs w:val="24"/>
        </w:rPr>
        <w:t xml:space="preserve">wajib </w:t>
      </w:r>
      <w:r w:rsidRPr="00D1733B">
        <w:rPr>
          <w:rFonts w:ascii="Times New Roman" w:hAnsi="Times New Roman"/>
          <w:sz w:val="24"/>
          <w:szCs w:val="24"/>
          <w:lang w:val="en-US"/>
        </w:rPr>
        <w:t>yang berkaitan dengan pelayanan dasar dan urusan pemerintahan wajib yang tidak berkaitan dengan pelayanan dasar</w:t>
      </w:r>
      <w:r w:rsidRPr="00D1733B">
        <w:rPr>
          <w:rFonts w:ascii="Times New Roman" w:hAnsi="Times New Roman"/>
          <w:sz w:val="24"/>
          <w:szCs w:val="24"/>
        </w:rPr>
        <w:t xml:space="preserve"> dan 8 urusan pilihan.</w:t>
      </w:r>
    </w:p>
    <w:p w:rsidR="00122D77" w:rsidRPr="00D1733B" w:rsidRDefault="00122D77" w:rsidP="00122D77">
      <w:pPr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</w:rPr>
        <w:t xml:space="preserve">Adapan penyelenggaran urusan pemerintahan berdasarkan Urusan Pilihan mencakup 8 urusan 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meliputi </w:t>
      </w:r>
      <w:r w:rsidRPr="00D1733B">
        <w:rPr>
          <w:rFonts w:ascii="Times New Roman" w:hAnsi="Times New Roman"/>
          <w:sz w:val="24"/>
          <w:szCs w:val="24"/>
        </w:rPr>
        <w:t xml:space="preserve">: 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Kelautan dan perikanan;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Pariwisata;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Pertanian;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Kehutanan;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Energi dan sumber daya m</w:t>
      </w:r>
      <w:r w:rsidRPr="00D1733B">
        <w:rPr>
          <w:rFonts w:ascii="Times New Roman" w:hAnsi="Times New Roman"/>
          <w:sz w:val="24"/>
          <w:szCs w:val="24"/>
        </w:rPr>
        <w:t>i</w:t>
      </w:r>
      <w:r w:rsidRPr="00D1733B">
        <w:rPr>
          <w:rFonts w:ascii="Times New Roman" w:hAnsi="Times New Roman"/>
          <w:sz w:val="24"/>
          <w:szCs w:val="24"/>
          <w:lang w:val="en-US"/>
        </w:rPr>
        <w:t>neral;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Perdagangan;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Perindustrian dan</w:t>
      </w:r>
    </w:p>
    <w:p w:rsidR="00122D77" w:rsidRPr="00D1733B" w:rsidRDefault="00122D77" w:rsidP="00122D77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Transmigrasi.</w:t>
      </w:r>
    </w:p>
    <w:p w:rsidR="00122D77" w:rsidRPr="000827F0" w:rsidRDefault="00122D77" w:rsidP="00122D77">
      <w:pPr>
        <w:spacing w:line="360" w:lineRule="auto"/>
        <w:rPr>
          <w:rFonts w:ascii="Times New Roman" w:hAnsi="Times New Roman"/>
          <w:sz w:val="20"/>
        </w:rPr>
      </w:pPr>
    </w:p>
    <w:p w:rsidR="00122D77" w:rsidRDefault="00122D77" w:rsidP="00122D77">
      <w:pPr>
        <w:pStyle w:val="ListParagraph"/>
        <w:numPr>
          <w:ilvl w:val="0"/>
          <w:numId w:val="2"/>
        </w:numPr>
        <w:spacing w:line="360" w:lineRule="auto"/>
        <w:ind w:left="709" w:hanging="567"/>
        <w:rPr>
          <w:rFonts w:ascii="Times New Roman" w:hAnsi="Times New Roman"/>
          <w:b/>
          <w:sz w:val="24"/>
        </w:rPr>
      </w:pPr>
      <w:r w:rsidRPr="002D7A96">
        <w:rPr>
          <w:rFonts w:ascii="Times New Roman" w:hAnsi="Times New Roman"/>
          <w:b/>
          <w:sz w:val="24"/>
        </w:rPr>
        <w:t>URUSAN PILIHAN</w:t>
      </w:r>
    </w:p>
    <w:p w:rsidR="00122D77" w:rsidRPr="00451D27" w:rsidRDefault="00122D77" w:rsidP="00451D27">
      <w:pPr>
        <w:pStyle w:val="ListParagraph"/>
        <w:numPr>
          <w:ilvl w:val="2"/>
          <w:numId w:val="47"/>
        </w:numPr>
        <w:spacing w:line="360" w:lineRule="auto"/>
        <w:ind w:left="1560"/>
        <w:rPr>
          <w:rFonts w:ascii="Times New Roman" w:hAnsi="Times New Roman"/>
          <w:b/>
          <w:sz w:val="24"/>
        </w:rPr>
      </w:pPr>
      <w:r w:rsidRPr="00451D27">
        <w:rPr>
          <w:rFonts w:ascii="Times New Roman" w:hAnsi="Times New Roman"/>
          <w:b/>
          <w:sz w:val="24"/>
        </w:rPr>
        <w:t>URUSAN KELAUTAN DAN PERIKANAN</w:t>
      </w:r>
    </w:p>
    <w:p w:rsidR="00122D77" w:rsidRPr="002D7A96" w:rsidRDefault="00122D77" w:rsidP="00122D77">
      <w:pPr>
        <w:pStyle w:val="ListParagraph"/>
        <w:spacing w:line="360" w:lineRule="auto"/>
        <w:ind w:left="1440" w:firstLine="720"/>
        <w:rPr>
          <w:rFonts w:ascii="Times New Roman" w:hAnsi="Times New Roman"/>
          <w:sz w:val="24"/>
        </w:rPr>
      </w:pPr>
      <w:r w:rsidRPr="002D7A96">
        <w:rPr>
          <w:rFonts w:ascii="Times New Roman" w:hAnsi="Times New Roman"/>
          <w:sz w:val="24"/>
        </w:rPr>
        <w:t xml:space="preserve">Urusan Kelautan dan Perikanan dilaksanakan oleh Dinas </w:t>
      </w:r>
      <w:r w:rsidRPr="002D7A96">
        <w:rPr>
          <w:rFonts w:ascii="Times New Roman" w:hAnsi="Times New Roman"/>
          <w:sz w:val="24"/>
          <w:lang w:val="en-US"/>
        </w:rPr>
        <w:t xml:space="preserve">Pertanian, </w:t>
      </w:r>
      <w:r w:rsidRPr="002D7A96">
        <w:rPr>
          <w:rFonts w:ascii="Times New Roman" w:hAnsi="Times New Roman"/>
          <w:sz w:val="24"/>
        </w:rPr>
        <w:t xml:space="preserve"> Perikanan</w:t>
      </w:r>
      <w:r w:rsidRPr="002D7A96">
        <w:rPr>
          <w:rFonts w:ascii="Times New Roman" w:hAnsi="Times New Roman"/>
          <w:sz w:val="24"/>
          <w:lang w:val="en-US"/>
        </w:rPr>
        <w:t xml:space="preserve"> dan Pangan</w:t>
      </w:r>
      <w:r w:rsidRPr="002D7A96">
        <w:rPr>
          <w:rFonts w:ascii="Times New Roman" w:hAnsi="Times New Roman"/>
          <w:sz w:val="24"/>
        </w:rPr>
        <w:t>. Adapun data-data yang mendukung Urusan Kelautan dan Perikanan adalah sebagai berikut :</w:t>
      </w:r>
    </w:p>
    <w:p w:rsidR="00122D77" w:rsidRDefault="00122D77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27B4A" w:rsidRPr="00F27B4A" w:rsidRDefault="00F27B4A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22D77" w:rsidRPr="00D1733B" w:rsidRDefault="00122D77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t>Tabel 3.1.1.1</w:t>
      </w:r>
    </w:p>
    <w:p w:rsidR="00122D77" w:rsidRPr="00D1733B" w:rsidRDefault="00122D77" w:rsidP="00122D77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CAPAIAN INDIKATOR KINERJA KUNCI URUSAN KELAUTAN DAN PERIKANAN</w:t>
      </w:r>
    </w:p>
    <w:p w:rsidR="00122D77" w:rsidRPr="00C13926" w:rsidRDefault="00122D77" w:rsidP="00122D77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DI KABUPATEN SEMARANG TAHUN 201</w:t>
      </w:r>
      <w:r w:rsidR="00C13926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C13926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15"/>
        <w:gridCol w:w="3553"/>
        <w:gridCol w:w="1134"/>
        <w:gridCol w:w="1726"/>
        <w:gridCol w:w="1251"/>
        <w:gridCol w:w="1275"/>
      </w:tblGrid>
      <w:tr w:rsidR="00493A68" w:rsidRPr="00D1733B" w:rsidTr="004D0F2A">
        <w:trPr>
          <w:trHeight w:val="255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3A68" w:rsidRPr="00D1733B" w:rsidRDefault="00493A6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3A68" w:rsidRPr="00D1733B" w:rsidRDefault="00493A6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3A68" w:rsidRPr="00D1733B" w:rsidRDefault="00493A6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93A68" w:rsidRPr="00D1733B" w:rsidRDefault="00493A6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451D27" w:rsidRPr="00D1733B" w:rsidTr="004D0F2A">
        <w:trPr>
          <w:trHeight w:val="25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27" w:rsidRPr="00D1733B" w:rsidRDefault="00451D27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27" w:rsidRPr="00D1733B" w:rsidRDefault="00451D27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27" w:rsidRPr="00D1733B" w:rsidRDefault="00451D27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1D27" w:rsidRPr="00C13926" w:rsidRDefault="00451D27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C139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1D27" w:rsidRPr="00C13926" w:rsidRDefault="00451D27" w:rsidP="00C1392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C139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51D27" w:rsidRPr="00C13926" w:rsidRDefault="00F6713E" w:rsidP="0070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 w:rsidR="00C139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(Semester </w:t>
            </w:r>
            <w:r w:rsidR="0070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)</w:t>
            </w:r>
          </w:p>
        </w:tc>
      </w:tr>
      <w:tr w:rsidR="00F6713E" w:rsidRPr="00D1733B" w:rsidTr="00C13926">
        <w:trPr>
          <w:trHeight w:val="30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Produksi perikanan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ton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3E" w:rsidRPr="00230168" w:rsidRDefault="00293928" w:rsidP="0097623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13E" w:rsidRPr="00293928" w:rsidRDefault="0029392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13E" w:rsidRPr="00293928" w:rsidRDefault="000C1513" w:rsidP="00A27D5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3.999,660</w:t>
            </w:r>
          </w:p>
        </w:tc>
      </w:tr>
      <w:tr w:rsidR="00F6713E" w:rsidRPr="00D1733B" w:rsidTr="00C13926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Produksi perikanan tangkap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ton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3E" w:rsidRPr="00230168" w:rsidRDefault="00293928" w:rsidP="0097623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13E" w:rsidRPr="00293928" w:rsidRDefault="0029392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1513" w:rsidRPr="00293928" w:rsidRDefault="000C1513" w:rsidP="000C151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1.296,897</w:t>
            </w:r>
          </w:p>
        </w:tc>
      </w:tr>
      <w:tr w:rsidR="00F6713E" w:rsidRPr="00D1733B" w:rsidTr="00C13926">
        <w:trPr>
          <w:trHeight w:val="2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Konsumsi Ikan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Kg/kapita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3E" w:rsidRPr="00293928" w:rsidRDefault="00293928" w:rsidP="0097623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13E" w:rsidRPr="00293928" w:rsidRDefault="0029392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13E" w:rsidRPr="00293928" w:rsidRDefault="00262F16" w:rsidP="00DE365B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22,84</w:t>
            </w:r>
          </w:p>
        </w:tc>
      </w:tr>
      <w:tr w:rsidR="00F6713E" w:rsidRPr="00D1733B" w:rsidTr="00C13926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Cakupan binaan kelompok nelayan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3E" w:rsidRPr="00D1733B" w:rsidRDefault="00F6713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klpk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3E" w:rsidRPr="00735CD5" w:rsidRDefault="00293928" w:rsidP="0097623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3E" w:rsidRPr="00293928" w:rsidRDefault="00293928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3E" w:rsidRPr="00A44826" w:rsidRDefault="00173C2A" w:rsidP="00DE365B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1.620</w:t>
            </w:r>
          </w:p>
        </w:tc>
      </w:tr>
    </w:tbl>
    <w:p w:rsidR="00122D77" w:rsidRPr="00D1733B" w:rsidRDefault="00122D77" w:rsidP="00122D77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122D77" w:rsidRDefault="00122D77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27B4A" w:rsidRDefault="00F27B4A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22D77" w:rsidRPr="00D1733B" w:rsidRDefault="00122D77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lastRenderedPageBreak/>
        <w:t>Tabel 3.1.1.2</w:t>
      </w:r>
    </w:p>
    <w:p w:rsidR="00122D77" w:rsidRPr="00D1733B" w:rsidRDefault="00122D77" w:rsidP="00122D77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JUMLAH KELOMPOK TANI TERNAK DAN IKAN</w:t>
      </w:r>
    </w:p>
    <w:p w:rsidR="00122D77" w:rsidRPr="008D71E3" w:rsidRDefault="00122D77" w:rsidP="00A31F4F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DI KABUPATEN SEMARANG TAHUN </w:t>
      </w:r>
      <w:r w:rsidR="004D0F2A"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20</w:t>
      </w:r>
      <w:r w:rsidR="008D71E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18</w:t>
      </w:r>
      <w:r w:rsidR="004D0F2A"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8D71E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4"/>
        <w:gridCol w:w="3436"/>
        <w:gridCol w:w="1574"/>
        <w:gridCol w:w="1235"/>
        <w:gridCol w:w="1560"/>
        <w:gridCol w:w="1275"/>
      </w:tblGrid>
      <w:tr w:rsidR="00267AC1" w:rsidRPr="00D1733B" w:rsidTr="006600C0">
        <w:trPr>
          <w:trHeight w:val="2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267AC1" w:rsidRPr="00D1733B" w:rsidTr="00267AC1">
        <w:trPr>
          <w:trHeight w:val="2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AC1" w:rsidRPr="008D71E3" w:rsidRDefault="00267AC1" w:rsidP="008D71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8D71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7AC1" w:rsidRPr="008D71E3" w:rsidRDefault="00267AC1" w:rsidP="008D71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8D71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67AC1" w:rsidRPr="008D71E3" w:rsidRDefault="00267AC1" w:rsidP="0070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 w:rsidR="008D71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(Semester </w:t>
            </w:r>
            <w:r w:rsidR="0070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)</w:t>
            </w:r>
          </w:p>
        </w:tc>
      </w:tr>
      <w:tr w:rsidR="00267AC1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KELOMPOK TANI TERNAK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265FE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PEMULA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6D21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FE" w:rsidRPr="006D2164" w:rsidRDefault="002265FE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174</w:t>
            </w:r>
          </w:p>
        </w:tc>
      </w:tr>
      <w:tr w:rsidR="002265FE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LANJUT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6D21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FE" w:rsidRPr="006D2164" w:rsidRDefault="002265FE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15</w:t>
            </w:r>
          </w:p>
        </w:tc>
      </w:tr>
      <w:tr w:rsidR="002265FE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MADYA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6D21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FE" w:rsidRPr="006D2164" w:rsidRDefault="002265FE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</w:t>
            </w:r>
          </w:p>
        </w:tc>
      </w:tr>
      <w:tr w:rsidR="002265FE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UTAMA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E" w:rsidRPr="00D1733B" w:rsidRDefault="002265F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FE" w:rsidRPr="006D2164" w:rsidRDefault="002265FE" w:rsidP="006D21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FE" w:rsidRPr="006D2164" w:rsidRDefault="002265FE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  <w:tr w:rsidR="00267AC1" w:rsidRPr="00D1733B" w:rsidTr="008D71E3">
        <w:trPr>
          <w:trHeight w:val="2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C1" w:rsidRPr="00D1733B" w:rsidRDefault="00267AC1" w:rsidP="00CA077C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KELOMPOK PEMBUDIDAYA IKAN;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C1" w:rsidRPr="00A115A5" w:rsidRDefault="00A115A5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C1" w:rsidRPr="00D1733B" w:rsidRDefault="00267AC1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C1" w:rsidRPr="00D1733B" w:rsidRDefault="00267AC1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67AC1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PEMULA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C1" w:rsidRPr="004A4E01" w:rsidRDefault="006F6880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207</w:t>
            </w:r>
          </w:p>
        </w:tc>
      </w:tr>
      <w:tr w:rsidR="00267AC1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LANJUT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C1" w:rsidRPr="004A4E01" w:rsidRDefault="002265FE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  <w:tr w:rsidR="00267AC1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MADYA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C1" w:rsidRPr="004A4E01" w:rsidRDefault="006F6880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34</w:t>
            </w:r>
          </w:p>
        </w:tc>
      </w:tr>
      <w:tr w:rsidR="00267AC1" w:rsidRPr="00D1733B" w:rsidTr="008D71E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KELAS UTAMA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C1" w:rsidRPr="00D1733B" w:rsidRDefault="00267AC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267AC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C1" w:rsidRPr="004A4E01" w:rsidRDefault="004A4E01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C1" w:rsidRPr="004A4E01" w:rsidRDefault="002265FE" w:rsidP="00122D7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</w:tbl>
    <w:p w:rsidR="00122D77" w:rsidRPr="00D1733B" w:rsidRDefault="00122D77" w:rsidP="00122D77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F521BD" w:rsidRDefault="006E590C" w:rsidP="006E590C">
      <w:pPr>
        <w:tabs>
          <w:tab w:val="left" w:pos="7410"/>
        </w:tabs>
        <w:spacing w:line="360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ab/>
      </w:r>
    </w:p>
    <w:p w:rsidR="009A246F" w:rsidRDefault="009A246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22D77" w:rsidRPr="00D1733B" w:rsidRDefault="00122D77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t>Tabel 3.1.1.3</w:t>
      </w:r>
    </w:p>
    <w:p w:rsidR="00122D77" w:rsidRPr="00D1733B" w:rsidRDefault="00122D77" w:rsidP="00122D77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DATA KETERLIBATAN MASYARAKAT DALAM KEGIATAN PETERNAKAN</w:t>
      </w:r>
    </w:p>
    <w:p w:rsidR="00122D77" w:rsidRPr="008D71E3" w:rsidRDefault="00122D77" w:rsidP="00454AFC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DI KABUPATEN SEMARANG TAHUN </w:t>
      </w:r>
      <w:r w:rsidR="004D0F2A"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201</w:t>
      </w:r>
      <w:r w:rsidR="008D71E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="004D0F2A"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8D71E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516"/>
        <w:gridCol w:w="3239"/>
        <w:gridCol w:w="1039"/>
        <w:gridCol w:w="1319"/>
        <w:gridCol w:w="1561"/>
        <w:gridCol w:w="1476"/>
      </w:tblGrid>
      <w:tr w:rsidR="00D8565B" w:rsidRPr="00D1733B" w:rsidTr="00D8565B">
        <w:trPr>
          <w:trHeight w:val="25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CAPAIAN</w:t>
            </w:r>
          </w:p>
        </w:tc>
      </w:tr>
      <w:tr w:rsidR="00D8565B" w:rsidRPr="00D1733B" w:rsidTr="00D8565B">
        <w:trPr>
          <w:trHeight w:val="25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565B" w:rsidRPr="00877D58" w:rsidRDefault="00D8565B" w:rsidP="00D856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8D71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8565B" w:rsidRPr="008D71E3" w:rsidRDefault="008D71E3" w:rsidP="00D856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8565B" w:rsidRPr="00D620A3" w:rsidRDefault="008D71E3" w:rsidP="0070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D856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 xml:space="preserve"> 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(Semester </w:t>
            </w:r>
            <w:r w:rsidR="0070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)</w:t>
            </w:r>
          </w:p>
        </w:tc>
      </w:tr>
      <w:tr w:rsidR="00D8565B" w:rsidRPr="00D1733B" w:rsidTr="00454AF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PETERNAK RAKYAT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orang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5B" w:rsidRPr="00492B01" w:rsidRDefault="00492B01" w:rsidP="00492B0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5B" w:rsidRPr="00492B01" w:rsidRDefault="00492B01" w:rsidP="00492B0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5B" w:rsidRPr="003A2C9C" w:rsidRDefault="00416861" w:rsidP="00355234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156.346</w:t>
            </w:r>
          </w:p>
        </w:tc>
      </w:tr>
      <w:tr w:rsidR="00D8565B" w:rsidRPr="00D1733B" w:rsidTr="00454AF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PERUSAHAAN PETERNAKAN;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5B" w:rsidRPr="00D1733B" w:rsidRDefault="00D8565B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5B" w:rsidRPr="00D1733B" w:rsidRDefault="00D8565B" w:rsidP="00492B0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5B" w:rsidRPr="00D1733B" w:rsidRDefault="00D8565B" w:rsidP="00492B0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5B" w:rsidRPr="00D1733B" w:rsidRDefault="00D8565B" w:rsidP="00355234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416861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AYAM PETELUR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793E60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61" w:rsidRPr="00F85407" w:rsidRDefault="00416861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</w:t>
            </w:r>
          </w:p>
        </w:tc>
      </w:tr>
      <w:tr w:rsidR="00416861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AYAM PEDAGING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793E60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61" w:rsidRPr="00D51773" w:rsidRDefault="00416861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</w:t>
            </w:r>
          </w:p>
        </w:tc>
      </w:tr>
      <w:tr w:rsidR="00416861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SAPI POTONG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793E60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61" w:rsidRPr="00F85407" w:rsidRDefault="00416861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</w:t>
            </w:r>
          </w:p>
        </w:tc>
      </w:tr>
      <w:tr w:rsidR="00416861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BREEDER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793E60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61" w:rsidRPr="00F85407" w:rsidRDefault="00416861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</w:tr>
      <w:tr w:rsidR="00416861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BABI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793E60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Default="00416861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61" w:rsidRPr="00F85407" w:rsidRDefault="00416861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16</w:t>
            </w:r>
          </w:p>
        </w:tc>
      </w:tr>
      <w:tr w:rsidR="00492B01" w:rsidRPr="00D1733B" w:rsidTr="008C234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B01" w:rsidRPr="00D1733B" w:rsidRDefault="00492B01" w:rsidP="0062556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01" w:rsidRPr="00D1733B" w:rsidRDefault="00492B01" w:rsidP="00CA077C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PEMBUDIDAYA IKAN PEMBESARAN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B01" w:rsidRPr="00D1733B" w:rsidRDefault="00492B01" w:rsidP="00EB06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01" w:rsidRPr="00793E60" w:rsidRDefault="00492B01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01" w:rsidRDefault="00492B01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01" w:rsidRPr="003A2C9C" w:rsidRDefault="002F7953" w:rsidP="008C234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320</w:t>
            </w:r>
          </w:p>
        </w:tc>
      </w:tr>
      <w:tr w:rsidR="00492B01" w:rsidRPr="00D1733B" w:rsidTr="008C234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B01" w:rsidRPr="00D1733B" w:rsidRDefault="00492B01" w:rsidP="0062556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01" w:rsidRPr="00D1733B" w:rsidRDefault="00492B01" w:rsidP="00CA077C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PEMBUDIDAYA IKAN PEMBENIHAN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B01" w:rsidRPr="00A637CF" w:rsidRDefault="00492B01" w:rsidP="00EB063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01" w:rsidRPr="00793E60" w:rsidRDefault="00492B01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B01" w:rsidRDefault="00492B01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B01" w:rsidRPr="003A2C9C" w:rsidRDefault="002F7953" w:rsidP="008C234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60</w:t>
            </w:r>
          </w:p>
        </w:tc>
      </w:tr>
      <w:tr w:rsidR="00262F16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6" w:rsidRPr="00D1733B" w:rsidRDefault="00262F16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16" w:rsidRPr="00D1733B" w:rsidRDefault="00262F16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NELAYAN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16" w:rsidRPr="00D1733B" w:rsidRDefault="00262F16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RTP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16" w:rsidRPr="00793E60" w:rsidRDefault="00262F16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16" w:rsidRDefault="00262F16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16" w:rsidRPr="006C3248" w:rsidRDefault="00262F16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  <w:r w:rsidR="00942993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620</w:t>
            </w:r>
          </w:p>
        </w:tc>
      </w:tr>
      <w:tr w:rsidR="00262F16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6" w:rsidRPr="00D1733B" w:rsidRDefault="00262F16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16" w:rsidRPr="00D1733B" w:rsidRDefault="00262F16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PEDAGANG IKAN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16" w:rsidRPr="00A17925" w:rsidRDefault="00262F16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UPI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16" w:rsidRPr="00793E60" w:rsidRDefault="00262F16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16" w:rsidRDefault="00262F16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16" w:rsidRPr="006C3248" w:rsidRDefault="00262F16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241</w:t>
            </w:r>
          </w:p>
        </w:tc>
      </w:tr>
      <w:tr w:rsidR="00262F16" w:rsidRPr="00D1733B" w:rsidTr="001461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6" w:rsidRPr="00D1733B" w:rsidRDefault="00262F16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16" w:rsidRPr="00D1733B" w:rsidRDefault="00262F16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PENGOLAH IKAN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16" w:rsidRPr="00A17925" w:rsidRDefault="00262F16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UPI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16" w:rsidRPr="00793E60" w:rsidRDefault="00262F16" w:rsidP="00492B01">
            <w:pPr>
              <w:jc w:val="center"/>
            </w:pPr>
            <w:r w:rsidRPr="00793E60"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16" w:rsidRDefault="00262F16" w:rsidP="00492B01">
            <w:pPr>
              <w:jc w:val="center"/>
            </w:pPr>
            <w:r w:rsidRPr="00793E60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16" w:rsidRPr="006C3248" w:rsidRDefault="00262F16" w:rsidP="00891123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</w:tr>
    </w:tbl>
    <w:p w:rsidR="00122D77" w:rsidRPr="00D1733B" w:rsidRDefault="00122D77" w:rsidP="00122D77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22D77" w:rsidRPr="00D1733B" w:rsidRDefault="00122D77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lastRenderedPageBreak/>
        <w:t>Tabel 3.1.1.4</w:t>
      </w:r>
    </w:p>
    <w:p w:rsidR="00122D77" w:rsidRPr="00D1733B" w:rsidRDefault="00122D77" w:rsidP="00122D77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PELAYANAN KESEHATAN HEWAN</w:t>
      </w:r>
    </w:p>
    <w:p w:rsidR="00122D77" w:rsidRDefault="00122D77" w:rsidP="00454AFC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DI KABUPATEN SEMARANG TAHUN </w:t>
      </w:r>
      <w:r w:rsidR="004D0F2A"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201</w:t>
      </w:r>
      <w:r w:rsidR="008D71E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="008D71E3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8D71E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  <w:r w:rsidR="004D0F2A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</w:t>
      </w: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669"/>
        <w:gridCol w:w="3814"/>
        <w:gridCol w:w="1194"/>
        <w:gridCol w:w="1185"/>
        <w:gridCol w:w="1338"/>
        <w:gridCol w:w="1309"/>
      </w:tblGrid>
      <w:tr w:rsidR="00970ADD" w:rsidRPr="00D1733B" w:rsidTr="00863453">
        <w:trPr>
          <w:trHeight w:val="255"/>
          <w:tblHeader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ADD" w:rsidRPr="00D1733B" w:rsidRDefault="00970ADD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ADD" w:rsidRPr="00D1733B" w:rsidRDefault="00970ADD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0ADD" w:rsidRPr="00D1733B" w:rsidRDefault="00970ADD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70ADD" w:rsidRPr="00D1733B" w:rsidRDefault="00970ADD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454AFC" w:rsidRPr="00D1733B" w:rsidTr="00863453">
        <w:trPr>
          <w:trHeight w:val="255"/>
          <w:tblHeader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C" w:rsidRPr="00D1733B" w:rsidRDefault="00454AFC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C" w:rsidRPr="00D1733B" w:rsidRDefault="00454AFC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C" w:rsidRPr="00D1733B" w:rsidRDefault="00454AFC" w:rsidP="00122D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4AFC" w:rsidRPr="00877D58" w:rsidRDefault="00454AFC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8D71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54AFC" w:rsidRPr="008D71E3" w:rsidRDefault="008D71E3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54AFC" w:rsidRPr="00D620A3" w:rsidRDefault="008D71E3" w:rsidP="00704C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454A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 xml:space="preserve"> 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(Semester </w:t>
            </w:r>
            <w:r w:rsidR="0070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  <w:r w:rsidR="00D620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)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VAKSINASI TERNAK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F03537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1.850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863453" w:rsidRDefault="004810D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VAKSINASI UNGGAS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863453" w:rsidRDefault="004810D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ekor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F03537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40.000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PENGOBATAN TERNAK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F03537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1.440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PEMERIKSAAN PENYAKIT TERNAK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863453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14.900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PEMERIKSAAN KUALITAS SUSU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sampel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863453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650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A44826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PEMERIKSAAN KUALITAS DAGING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sampel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863453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300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863453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A44826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UJI CEMARAN MIKROBA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DE" w:rsidRPr="00D1733B" w:rsidRDefault="004810DE" w:rsidP="00A448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sampel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863453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120</w:t>
            </w:r>
          </w:p>
        </w:tc>
      </w:tr>
      <w:tr w:rsidR="004810DE" w:rsidRPr="00D1733B" w:rsidTr="00863453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863453" w:rsidRDefault="004810D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863453" w:rsidRDefault="004810DE" w:rsidP="00122D7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PENGAMATAN PENYAKIT TERNAK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863453" w:rsidRDefault="004810D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Pengamatan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D00BD0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250</w:t>
            </w:r>
          </w:p>
        </w:tc>
      </w:tr>
      <w:tr w:rsidR="004810DE" w:rsidRPr="00D1733B" w:rsidTr="006C1BBD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0DE" w:rsidRPr="00863453" w:rsidRDefault="004810DE" w:rsidP="006C1BB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0DE" w:rsidRPr="00863453" w:rsidRDefault="004810DE" w:rsidP="006C1BBD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PENDATAAN PENYAKIT TERNAK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0DE" w:rsidRPr="00863453" w:rsidRDefault="004810DE" w:rsidP="00122D7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Jenis penyakit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0DE" w:rsidRPr="00863453" w:rsidRDefault="004810DE" w:rsidP="00454A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DE" w:rsidRPr="00F03537" w:rsidRDefault="004810DE" w:rsidP="004810DE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</w:t>
            </w:r>
          </w:p>
        </w:tc>
      </w:tr>
    </w:tbl>
    <w:p w:rsidR="00122D77" w:rsidRPr="00D1733B" w:rsidRDefault="00122D77" w:rsidP="00122D77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122D77" w:rsidRDefault="00122D77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9A246F" w:rsidRDefault="009A246F" w:rsidP="003D510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970ADD" w:rsidRPr="00D1733B" w:rsidRDefault="00970ADD" w:rsidP="00970ADD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Tabel 3.1.1.7</w:t>
      </w:r>
    </w:p>
    <w:p w:rsidR="00970ADD" w:rsidRPr="004B24BB" w:rsidRDefault="00970ADD" w:rsidP="00970ADD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PRODUKSI PERIKANAN AIR TAWAR DIRINCI ASAL LAHAN TAHUN 20</w:t>
      </w:r>
      <w:r w:rsidR="004B24BB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  <w:r w:rsidR="00D620A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 xml:space="preserve"> (Semester </w:t>
      </w:r>
      <w:r w:rsidR="00704C0F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</w:t>
      </w:r>
      <w:r w:rsidR="00D620A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)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21"/>
        <w:gridCol w:w="1479"/>
        <w:gridCol w:w="1031"/>
        <w:gridCol w:w="1039"/>
        <w:gridCol w:w="1050"/>
        <w:gridCol w:w="941"/>
        <w:gridCol w:w="992"/>
        <w:gridCol w:w="1131"/>
        <w:gridCol w:w="1031"/>
        <w:gridCol w:w="1007"/>
      </w:tblGrid>
      <w:tr w:rsidR="00970ADD" w:rsidRPr="00D1733B" w:rsidTr="00ED42EF">
        <w:trPr>
          <w:gridAfter w:val="1"/>
          <w:wAfter w:w="1007" w:type="dxa"/>
          <w:trHeight w:val="255"/>
          <w:tblHeader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61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PRODUKSI IKAN (TON)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</w:tr>
      <w:tr w:rsidR="00970ADD" w:rsidRPr="00D1733B" w:rsidTr="00ED42EF">
        <w:trPr>
          <w:gridAfter w:val="1"/>
          <w:wAfter w:w="1007" w:type="dxa"/>
          <w:trHeight w:val="510"/>
          <w:tblHeader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Kolam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Karamba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Minapadi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Rawa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Sungai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Genangan Lainnya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DD" w:rsidRPr="00D1733B" w:rsidRDefault="00970ADD" w:rsidP="006600C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70ADD" w:rsidRPr="00D1733B" w:rsidTr="00ED42EF">
        <w:trPr>
          <w:gridAfter w:val="1"/>
          <w:wAfter w:w="1007" w:type="dxa"/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DD" w:rsidRPr="00D1733B" w:rsidRDefault="00970ADD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8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28.02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414.56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416.05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146.85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150.31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128.86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131.54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179.57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185.01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265.37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268.94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AE0AD7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231.40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138.19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298.45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679.30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229.20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173.75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814.58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98.42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103.23</w:t>
            </w:r>
          </w:p>
        </w:tc>
      </w:tr>
      <w:tr w:rsidR="00555134" w:rsidRPr="00D1733B" w:rsidTr="00ED42EF">
        <w:trPr>
          <w:gridAfter w:val="1"/>
          <w:wAfter w:w="1007" w:type="dxa"/>
          <w:trHeight w:val="4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34" w:rsidRPr="00962F8C" w:rsidRDefault="00555134" w:rsidP="0067476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34" w:rsidRPr="00962F8C" w:rsidRDefault="00555134" w:rsidP="00674767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56.67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57.88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206.06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294.64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274.66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788.13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94.43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96.17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145.97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322.65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714.38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248.52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249.90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80.08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81.32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102.55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107.43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107.00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112.13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34" w:rsidRPr="00962F8C" w:rsidRDefault="00555134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134.37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137.56</w:t>
            </w:r>
          </w:p>
        </w:tc>
      </w:tr>
      <w:tr w:rsidR="00555134" w:rsidRPr="00D1733B" w:rsidTr="00ED42EF">
        <w:trPr>
          <w:gridAfter w:val="1"/>
          <w:wAfter w:w="1007" w:type="dxa"/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34" w:rsidRPr="00962F8C" w:rsidRDefault="00555134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34" w:rsidRPr="00962F8C" w:rsidRDefault="00555134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62F8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173.59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Default="00555134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34" w:rsidRPr="00201807" w:rsidRDefault="0055513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201807">
              <w:rPr>
                <w:rFonts w:cs="Calibri"/>
                <w:b/>
                <w:sz w:val="20"/>
                <w:szCs w:val="20"/>
              </w:rPr>
              <w:t>174.67</w:t>
            </w:r>
          </w:p>
        </w:tc>
      </w:tr>
      <w:tr w:rsidR="00ED42EF" w:rsidRPr="00D1733B" w:rsidTr="00ED42EF">
        <w:trPr>
          <w:trHeight w:val="289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EF" w:rsidRPr="00432E45" w:rsidRDefault="00ED42EF" w:rsidP="009F774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432E4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EF" w:rsidRPr="00ED42EF" w:rsidRDefault="00ED42EF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ED42EF">
              <w:rPr>
                <w:rFonts w:cs="Calibri"/>
                <w:b/>
                <w:sz w:val="20"/>
                <w:szCs w:val="20"/>
              </w:rPr>
              <w:t>3,070.43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EF" w:rsidRPr="00ED42EF" w:rsidRDefault="00ED42EF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ED42EF">
              <w:rPr>
                <w:rFonts w:cs="Calibri"/>
                <w:b/>
                <w:sz w:val="20"/>
                <w:szCs w:val="20"/>
              </w:rPr>
              <w:t>929.23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EF" w:rsidRPr="00ED42EF" w:rsidRDefault="00ED42EF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ED42EF">
              <w:rPr>
                <w:rFonts w:cs="Calibri"/>
                <w:b/>
                <w:sz w:val="20"/>
                <w:szCs w:val="2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EF" w:rsidRPr="00ED42EF" w:rsidRDefault="00ED42EF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ED42EF">
              <w:rPr>
                <w:rFonts w:cs="Calibri"/>
                <w:b/>
                <w:sz w:val="20"/>
                <w:szCs w:val="20"/>
              </w:rPr>
              <w:t>1,211.85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EF" w:rsidRPr="00ED42EF" w:rsidRDefault="00ED42EF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ED42EF">
              <w:rPr>
                <w:rFonts w:cs="Calibri"/>
                <w:b/>
                <w:sz w:val="20"/>
                <w:szCs w:val="20"/>
              </w:rPr>
              <w:t>45.73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EF" w:rsidRPr="00ED42EF" w:rsidRDefault="00ED42EF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ED42EF">
              <w:rPr>
                <w:rFonts w:cs="Calibri"/>
                <w:b/>
                <w:sz w:val="20"/>
                <w:szCs w:val="20"/>
              </w:rPr>
              <w:t>39.32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EF" w:rsidRPr="00ED42EF" w:rsidRDefault="00ED42EF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ED42EF">
              <w:rPr>
                <w:rFonts w:cs="Calibri"/>
                <w:b/>
                <w:sz w:val="20"/>
                <w:szCs w:val="20"/>
              </w:rPr>
              <w:t>5,296.56</w:t>
            </w:r>
          </w:p>
        </w:tc>
        <w:tc>
          <w:tcPr>
            <w:tcW w:w="1007" w:type="dxa"/>
          </w:tcPr>
          <w:p w:rsidR="00ED42EF" w:rsidRDefault="00ED42EF" w:rsidP="00E6276F"/>
        </w:tc>
      </w:tr>
    </w:tbl>
    <w:p w:rsidR="00122D77" w:rsidRPr="006600C0" w:rsidRDefault="00970ADD" w:rsidP="006600C0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A31F4F" w:rsidRDefault="00A31F4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15757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2E76" w:rsidRDefault="003D2E7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2E76" w:rsidRDefault="003D2E7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E1732" w:rsidRDefault="00CE1732" w:rsidP="00BB2B66">
      <w:pPr>
        <w:spacing w:line="360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</w:p>
    <w:p w:rsidR="006600C0" w:rsidRPr="00D1733B" w:rsidRDefault="006600C0" w:rsidP="006600C0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lastRenderedPageBreak/>
        <w:t xml:space="preserve">Tabel </w:t>
      </w:r>
      <w:r>
        <w:rPr>
          <w:rFonts w:ascii="Times New Roman" w:hAnsi="Times New Roman"/>
          <w:b/>
          <w:sz w:val="20"/>
          <w:szCs w:val="20"/>
        </w:rPr>
        <w:t>3.1.1.10</w:t>
      </w:r>
    </w:p>
    <w:p w:rsidR="006600C0" w:rsidRPr="00D1733B" w:rsidRDefault="006600C0" w:rsidP="006600C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BANYAKNYA TERNAK KECIL TIAP KECAMATAN</w:t>
      </w:r>
    </w:p>
    <w:p w:rsidR="006600C0" w:rsidRPr="002C3B74" w:rsidRDefault="006600C0" w:rsidP="006600C0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DI KABUPATEN SEMARANG TAHUN 20</w:t>
      </w:r>
      <w:r w:rsidR="004B24BB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20</w:t>
      </w:r>
      <w:r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 (EKOR)</w:t>
      </w:r>
      <w:r w:rsidR="002C3B74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 xml:space="preserve"> / Semester </w:t>
      </w:r>
      <w:r w:rsidR="00704C0F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66"/>
        <w:gridCol w:w="2268"/>
        <w:gridCol w:w="1843"/>
        <w:gridCol w:w="1843"/>
        <w:gridCol w:w="2126"/>
      </w:tblGrid>
      <w:tr w:rsidR="006600C0" w:rsidRPr="00D1733B" w:rsidTr="006600C0">
        <w:trPr>
          <w:trHeight w:val="255"/>
          <w:tblHeader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Jenis Ternak</w:t>
            </w:r>
          </w:p>
        </w:tc>
      </w:tr>
      <w:tr w:rsidR="006600C0" w:rsidRPr="00D1733B" w:rsidTr="006600C0">
        <w:trPr>
          <w:trHeight w:val="255"/>
          <w:tblHeader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0C0" w:rsidRPr="00D1733B" w:rsidRDefault="006600C0" w:rsidP="006600C0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Babi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Kambing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Domba</w:t>
            </w:r>
          </w:p>
        </w:tc>
      </w:tr>
      <w:tr w:rsidR="006600C0" w:rsidRPr="00D1733B" w:rsidTr="006600C0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C0" w:rsidRPr="00D1733B" w:rsidRDefault="006600C0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(4)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19.500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604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16.004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10.434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10.112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9.697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5.947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5.113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292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4.194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3.479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7.585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9.133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4.534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4.821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3.566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4.184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1.992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15.551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3.621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38.865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1.806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1.801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11.858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35.181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4.437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4.397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11.432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5.018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2.784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3.652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4.956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3.578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7.798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3.287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1.987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2.087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062086" w:rsidRDefault="00416861" w:rsidP="00416861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19.002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338 </w:t>
            </w:r>
          </w:p>
        </w:tc>
      </w:tr>
      <w:tr w:rsidR="00416861" w:rsidRPr="00D1733B" w:rsidTr="00AF319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6600C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237A14" w:rsidRDefault="00416861" w:rsidP="006600C0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237A14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237A14" w:rsidRDefault="00416861" w:rsidP="00416861">
            <w:pPr>
              <w:jc w:val="right"/>
              <w:rPr>
                <w:b/>
              </w:rPr>
            </w:pPr>
            <w:r>
              <w:rPr>
                <w:b/>
              </w:rPr>
              <w:t>19.500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237A14" w:rsidRDefault="00416861" w:rsidP="00416861">
            <w:pPr>
              <w:jc w:val="right"/>
              <w:rPr>
                <w:b/>
              </w:rPr>
            </w:pPr>
            <w:r>
              <w:rPr>
                <w:b/>
              </w:rPr>
              <w:t>117.400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237A14" w:rsidRDefault="00416861" w:rsidP="00416861">
            <w:pPr>
              <w:jc w:val="right"/>
              <w:rPr>
                <w:b/>
              </w:rPr>
            </w:pPr>
            <w:r>
              <w:rPr>
                <w:b/>
              </w:rPr>
              <w:t>167.727</w:t>
            </w:r>
          </w:p>
        </w:tc>
      </w:tr>
    </w:tbl>
    <w:p w:rsidR="006600C0" w:rsidRPr="00D1733B" w:rsidRDefault="006600C0" w:rsidP="006600C0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122D77" w:rsidRPr="00D1733B" w:rsidRDefault="00122D77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E590C" w:rsidRDefault="006E590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D7CBF" w:rsidRPr="00D1733B" w:rsidRDefault="001D7CBF" w:rsidP="001D7CBF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lastRenderedPageBreak/>
        <w:t xml:space="preserve">Tabel </w:t>
      </w:r>
      <w:r>
        <w:rPr>
          <w:rFonts w:ascii="Times New Roman" w:hAnsi="Times New Roman"/>
          <w:b/>
          <w:sz w:val="20"/>
          <w:szCs w:val="20"/>
        </w:rPr>
        <w:t>3.1.1.13</w:t>
      </w:r>
    </w:p>
    <w:p w:rsidR="001D7CBF" w:rsidRPr="00D1733B" w:rsidRDefault="001D7CBF" w:rsidP="001D7CBF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BANYAKNYA TERNAK BESAR TIAP KECAMATAN</w:t>
      </w:r>
    </w:p>
    <w:p w:rsidR="001D7CBF" w:rsidRPr="002C3B74" w:rsidRDefault="001D7CBF" w:rsidP="001D7CBF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DI KABUPATEN SEMARANG TAHUN 20</w:t>
      </w:r>
      <w:r w:rsidR="00016F44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20</w:t>
      </w:r>
      <w:r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(EKOR)</w:t>
      </w:r>
      <w:r w:rsidR="002C3B74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 xml:space="preserve"> / Semester </w:t>
      </w:r>
      <w:r w:rsidR="00704C0F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66"/>
        <w:gridCol w:w="2268"/>
        <w:gridCol w:w="1843"/>
        <w:gridCol w:w="1842"/>
        <w:gridCol w:w="2127"/>
      </w:tblGrid>
      <w:tr w:rsidR="001D7CBF" w:rsidRPr="00D1733B" w:rsidTr="00541C30">
        <w:trPr>
          <w:trHeight w:val="255"/>
          <w:tblHeader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Jenis Ternak</w:t>
            </w:r>
          </w:p>
        </w:tc>
      </w:tr>
      <w:tr w:rsidR="001D7CBF" w:rsidRPr="00D1733B" w:rsidTr="00541C30">
        <w:trPr>
          <w:trHeight w:val="255"/>
          <w:tblHeader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D7CBF" w:rsidRPr="00D1733B" w:rsidRDefault="001D7CBF" w:rsidP="00541C30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Kuda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Sapi Potong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Sapi Perah</w:t>
            </w:r>
          </w:p>
        </w:tc>
      </w:tr>
      <w:tr w:rsidR="001D7CBF" w:rsidRPr="00D1733B" w:rsidTr="00541C30">
        <w:trPr>
          <w:trHeight w:val="2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BF" w:rsidRPr="00D1733B" w:rsidRDefault="001D7CBF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(4)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2.006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16.512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5.030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2.916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3.304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35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4.527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175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3.330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56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4.457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754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429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236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2.988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762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777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343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2.722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366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1.688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8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4.126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1.738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2.785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199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2.396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13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2.840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10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1.384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-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1.481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215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2.105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1.083 </w:t>
            </w:r>
          </w:p>
        </w:tc>
      </w:tr>
      <w:tr w:rsidR="00416861" w:rsidRPr="00D1733B" w:rsidTr="00D95DE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374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542 </w:t>
            </w:r>
          </w:p>
        </w:tc>
      </w:tr>
      <w:tr w:rsidR="00416861" w:rsidRPr="00D1733B" w:rsidTr="00AF319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9614F3" w:rsidRDefault="00416861" w:rsidP="00416861">
            <w:pPr>
              <w:jc w:val="right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9614F3" w:rsidRDefault="00416861" w:rsidP="00416861">
            <w:pPr>
              <w:jc w:val="right"/>
              <w:rPr>
                <w:b/>
              </w:rPr>
            </w:pPr>
            <w:r>
              <w:rPr>
                <w:b/>
              </w:rPr>
              <w:t>48.749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861" w:rsidRPr="009614F3" w:rsidRDefault="00416861" w:rsidP="00416861">
            <w:pPr>
              <w:jc w:val="right"/>
              <w:rPr>
                <w:b/>
              </w:rPr>
            </w:pPr>
            <w:r>
              <w:rPr>
                <w:b/>
              </w:rPr>
              <w:t>25.963</w:t>
            </w:r>
          </w:p>
        </w:tc>
      </w:tr>
    </w:tbl>
    <w:p w:rsidR="001D7CBF" w:rsidRPr="00D1733B" w:rsidRDefault="001D7CBF" w:rsidP="001D7CBF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1D7CBF" w:rsidRDefault="001D7CB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25A4" w:rsidRPr="005F25A4" w:rsidRDefault="005F25A4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A509D" w:rsidRPr="00D1733B" w:rsidRDefault="005F25A4" w:rsidP="00BE3400">
      <w:pPr>
        <w:tabs>
          <w:tab w:val="left" w:pos="3450"/>
          <w:tab w:val="center" w:pos="4680"/>
        </w:tabs>
        <w:spacing w:line="360" w:lineRule="auto"/>
        <w:jc w:val="left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A509D"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Tabel </w:t>
      </w:r>
      <w:r w:rsidR="00AE0462">
        <w:rPr>
          <w:rFonts w:ascii="Times New Roman" w:hAnsi="Times New Roman"/>
          <w:b/>
          <w:sz w:val="20"/>
          <w:szCs w:val="20"/>
        </w:rPr>
        <w:t>3.1.1.16</w:t>
      </w:r>
    </w:p>
    <w:p w:rsidR="006A509D" w:rsidRPr="00D1733B" w:rsidRDefault="006A509D" w:rsidP="006A509D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PRODUKSI DAGING TIAP KECAMATAN</w:t>
      </w:r>
    </w:p>
    <w:p w:rsidR="006A509D" w:rsidRPr="002C3B74" w:rsidRDefault="006A509D" w:rsidP="006A509D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DI KABUPATEN SEMARANG TAHUN 20</w:t>
      </w:r>
      <w:r w:rsidR="00016F44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20</w:t>
      </w:r>
      <w:r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(Kg)</w:t>
      </w:r>
      <w:r w:rsidR="002C3B74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 xml:space="preserve"> / Semester </w:t>
      </w:r>
      <w:r w:rsidR="00704C0F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63"/>
        <w:gridCol w:w="1987"/>
        <w:gridCol w:w="1411"/>
        <w:gridCol w:w="1553"/>
        <w:gridCol w:w="1695"/>
        <w:gridCol w:w="1437"/>
      </w:tblGrid>
      <w:tr w:rsidR="006A509D" w:rsidRPr="00D1733B" w:rsidTr="00541C30">
        <w:trPr>
          <w:trHeight w:val="255"/>
          <w:tblHeader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Jenis Daging</w:t>
            </w:r>
          </w:p>
        </w:tc>
      </w:tr>
      <w:tr w:rsidR="006A509D" w:rsidRPr="00D1733B" w:rsidTr="00541C30">
        <w:trPr>
          <w:trHeight w:val="241"/>
          <w:tblHeader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Sapi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Buras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Kambing/Domba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Ras</w:t>
            </w:r>
          </w:p>
        </w:tc>
      </w:tr>
      <w:tr w:rsidR="006A509D" w:rsidRPr="00D1733B" w:rsidTr="00541C30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(3)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(4)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(5)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287.126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14.170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20.991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1.041.653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352.441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19.776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43.560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983.797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109.655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9.033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29.923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383.439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200.378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43.204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17.835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634.251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108.780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15.181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17.190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445.157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296.835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17.917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33.401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230.998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61.855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27.454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19.137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494.957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129.416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9.289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16.023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100.080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77.595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7.241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24.875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305.344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200.264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6.400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58.757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604.214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131.252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7.140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6.621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54.725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286.645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50.277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73.527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677.279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151.672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7.190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14.064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234.478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181.418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18.854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39.090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325.060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152.421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46.180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12.363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66.640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82.648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1.018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18.535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49.680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142.466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15.763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33.981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443.631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193.261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9.550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9.828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339.627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D1733B" w:rsidRDefault="00416861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45.311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13.081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51.789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Default="00416861" w:rsidP="0041686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1.064.125 </w:t>
            </w:r>
          </w:p>
        </w:tc>
      </w:tr>
      <w:tr w:rsidR="00416861" w:rsidRPr="00D1733B" w:rsidTr="00D95DE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2D1D41" w:rsidRDefault="00416861" w:rsidP="00541C30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2D1D41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61" w:rsidRPr="002D1D41" w:rsidRDefault="00416861" w:rsidP="00541C30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2D1D41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Pr="001D188E" w:rsidRDefault="00416861" w:rsidP="00416861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3.191.439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Pr="001D188E" w:rsidRDefault="00416861" w:rsidP="00416861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338.718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Pr="001D188E" w:rsidRDefault="00416861" w:rsidP="00416861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541.490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61" w:rsidRPr="001D188E" w:rsidRDefault="00416861" w:rsidP="00416861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8.479.135</w:t>
            </w:r>
          </w:p>
        </w:tc>
      </w:tr>
    </w:tbl>
    <w:p w:rsidR="006A509D" w:rsidRPr="00D1733B" w:rsidRDefault="006A509D" w:rsidP="006A509D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A31F4F" w:rsidRDefault="00A31F4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A5AF3" w:rsidRDefault="003A5AF3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E3400" w:rsidRDefault="00BE3400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A509D" w:rsidRPr="00D1733B" w:rsidRDefault="003D510F" w:rsidP="003D510F">
      <w:pPr>
        <w:tabs>
          <w:tab w:val="left" w:pos="3780"/>
          <w:tab w:val="center" w:pos="4680"/>
        </w:tabs>
        <w:spacing w:line="360" w:lineRule="auto"/>
        <w:jc w:val="left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lastRenderedPageBreak/>
        <w:tab/>
      </w:r>
      <w:r w:rsidR="006A509D"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Tabel </w:t>
      </w:r>
      <w:r w:rsidR="00AE0462">
        <w:rPr>
          <w:rFonts w:ascii="Times New Roman" w:hAnsi="Times New Roman"/>
          <w:b/>
          <w:sz w:val="20"/>
          <w:szCs w:val="20"/>
        </w:rPr>
        <w:t>3.1.1.19</w:t>
      </w:r>
    </w:p>
    <w:p w:rsidR="006A509D" w:rsidRPr="00D1733B" w:rsidRDefault="006A509D" w:rsidP="006A509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PRODUKSI TELUR TIAP KECAMATAN</w:t>
      </w:r>
    </w:p>
    <w:p w:rsidR="006A509D" w:rsidRPr="00AA6C47" w:rsidRDefault="006A509D" w:rsidP="006A509D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DI KABUPATEN SEMARANG TAHUN 20</w:t>
      </w:r>
      <w:r w:rsidR="00016F44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20</w:t>
      </w:r>
      <w:r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(BUTIR)</w:t>
      </w:r>
      <w:r w:rsidR="00AA6C47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 xml:space="preserve"> / Semester </w:t>
      </w:r>
      <w:r w:rsidR="00704C0F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866"/>
        <w:gridCol w:w="1984"/>
        <w:gridCol w:w="1368"/>
        <w:gridCol w:w="1893"/>
        <w:gridCol w:w="1417"/>
        <w:gridCol w:w="1417"/>
      </w:tblGrid>
      <w:tr w:rsidR="006A509D" w:rsidRPr="00D1733B" w:rsidTr="00541C30">
        <w:trPr>
          <w:trHeight w:val="255"/>
          <w:tblHeader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Jenis Ternak</w:t>
            </w:r>
          </w:p>
        </w:tc>
      </w:tr>
      <w:tr w:rsidR="006A509D" w:rsidRPr="00D1733B" w:rsidTr="00541C30">
        <w:trPr>
          <w:trHeight w:val="255"/>
          <w:tblHeader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Ras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Kampung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Itik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Puyuh</w:t>
            </w:r>
          </w:p>
        </w:tc>
      </w:tr>
      <w:tr w:rsidR="006A509D" w:rsidRPr="00D1733B" w:rsidTr="00541C30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9D" w:rsidRPr="00D1733B" w:rsidRDefault="006A509D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(5)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83.122.995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919.696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2.980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777.405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16.650.981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1.363.456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68.317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493.003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8.609.855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642.281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328.396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2.048.616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2.267.017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4.483.862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119.932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4.107.312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4.488.870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1.342.343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954.861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1.349.469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15.516.108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1.561.342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268.011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791.209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23.659.486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2.391.710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228.269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451.212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4.620.033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790.724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481.951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176.123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8.807.562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589.374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254.813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1.069.307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5.040.035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568.367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1.460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1.694.060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1.356.010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625.528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105.958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349.539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25.677.638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4.376.329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46.364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-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928.695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642.735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154.518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230.109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2.325.017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1.660.926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255.755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2.095.264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-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4.078.949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39.371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-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414.628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91.009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113.249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-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3.951.403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1.409.208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116.392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61.625 </w:t>
            </w:r>
          </w:p>
        </w:tc>
      </w:tr>
      <w:tr w:rsidR="00980894" w:rsidRPr="00D1733B" w:rsidTr="00891123">
        <w:trPr>
          <w:trHeight w:val="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6.918.800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853.697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27.707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</w:p>
        </w:tc>
      </w:tr>
      <w:tr w:rsidR="00980894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15.450.111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1.153.387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50.322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94" w:rsidRDefault="00980894" w:rsidP="0098089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- </w:t>
            </w:r>
          </w:p>
        </w:tc>
      </w:tr>
      <w:tr w:rsidR="00980894" w:rsidRPr="00D1733B" w:rsidTr="00D95DEF">
        <w:trPr>
          <w:trHeight w:val="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94" w:rsidRPr="00D1733B" w:rsidRDefault="00980894" w:rsidP="00541C3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Pr="008E7CF3" w:rsidRDefault="00980894" w:rsidP="00980894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229.805.244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Pr="008E7CF3" w:rsidRDefault="00980894" w:rsidP="00980894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29.544.923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Pr="008E7CF3" w:rsidRDefault="00980894" w:rsidP="00980894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3.618626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94" w:rsidRPr="008E7CF3" w:rsidRDefault="00980894" w:rsidP="00980894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15.694.253</w:t>
            </w:r>
          </w:p>
        </w:tc>
      </w:tr>
    </w:tbl>
    <w:p w:rsidR="006A509D" w:rsidRDefault="006A509D" w:rsidP="006A509D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6A509D" w:rsidRDefault="006A509D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1F4F" w:rsidRDefault="00A31F4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67DA6" w:rsidRDefault="00767DA6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41C30" w:rsidRPr="00D1733B" w:rsidRDefault="00CC10C9" w:rsidP="00541C30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Tabel </w:t>
      </w:r>
      <w:r w:rsidR="00AE0462">
        <w:rPr>
          <w:rFonts w:ascii="Times New Roman" w:hAnsi="Times New Roman"/>
          <w:b/>
          <w:sz w:val="20"/>
          <w:szCs w:val="20"/>
        </w:rPr>
        <w:t>3.1.1.22</w:t>
      </w:r>
    </w:p>
    <w:p w:rsidR="00541C30" w:rsidRPr="00D1733B" w:rsidRDefault="00541C30" w:rsidP="00541C30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PRODUKSI SUSU DAN KOTORAN TERNAK</w:t>
      </w:r>
    </w:p>
    <w:p w:rsidR="00541C30" w:rsidRPr="00AA6C47" w:rsidRDefault="00541C30" w:rsidP="00541C30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DI KABUPATEN SEMARANG TAHUN 20</w:t>
      </w:r>
      <w:r w:rsidR="00A15B03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20</w:t>
      </w:r>
      <w:r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 </w:t>
      </w:r>
      <w:r w:rsidR="00AA6C47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 xml:space="preserve">(Semester </w:t>
      </w:r>
      <w:r w:rsidR="00704C0F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</w:t>
      </w:r>
      <w:r w:rsidR="00AA6C47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)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866"/>
        <w:gridCol w:w="2126"/>
        <w:gridCol w:w="1471"/>
        <w:gridCol w:w="1364"/>
        <w:gridCol w:w="1701"/>
        <w:gridCol w:w="1417"/>
      </w:tblGrid>
      <w:tr w:rsidR="00541C30" w:rsidRPr="00D1733B" w:rsidTr="00541C30">
        <w:trPr>
          <w:trHeight w:val="255"/>
          <w:tblHeader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41C30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SusuSapi PerahRakyat</w:t>
            </w:r>
          </w:p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(Liter)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Kotoran Ternak</w:t>
            </w:r>
          </w:p>
        </w:tc>
      </w:tr>
      <w:tr w:rsidR="00541C30" w:rsidRPr="00D1733B" w:rsidTr="00541C30">
        <w:trPr>
          <w:trHeight w:val="785"/>
          <w:tblHeader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1C30" w:rsidRPr="00D1733B" w:rsidRDefault="00541C30" w:rsidP="00541C3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Besar</w:t>
            </w:r>
          </w:p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(Ton)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Kecil</w:t>
            </w:r>
          </w:p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(Ton)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Unggas</w:t>
            </w:r>
          </w:p>
          <w:p w:rsidR="00541C30" w:rsidRPr="00D1733B" w:rsidRDefault="00541C30" w:rsidP="00541C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(Ton)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18.737.756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218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92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17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3.883.992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12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65.928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5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169.118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6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88.859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5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937.318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57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6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424.229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7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917.253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2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22.932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4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14.332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6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160.519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10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106.057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8.599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4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11.466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429.962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5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917.253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4 </w:t>
            </w:r>
          </w:p>
        </w:tc>
      </w:tr>
      <w:tr w:rsidR="00893890" w:rsidRPr="00D1733B" w:rsidTr="008911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90" w:rsidRPr="00D1733B" w:rsidRDefault="00893890" w:rsidP="00541C30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1.152.299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890" w:rsidRPr="00F57D72" w:rsidRDefault="00893890" w:rsidP="00F57D72">
            <w:pPr>
              <w:jc w:val="right"/>
            </w:pPr>
            <w:r w:rsidRPr="00F57D72">
              <w:t xml:space="preserve"> 12 </w:t>
            </w:r>
          </w:p>
        </w:tc>
      </w:tr>
      <w:tr w:rsidR="00893890" w:rsidRPr="00D1733B" w:rsidTr="0041374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E50B74" w:rsidRDefault="00893890" w:rsidP="00413740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E50B74" w:rsidRDefault="00893890" w:rsidP="00413740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E50B74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Pr="003C5D47" w:rsidRDefault="00893890" w:rsidP="00413740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b/>
                <w:color w:val="000000"/>
              </w:rPr>
              <w:t>28.047.872</w:t>
            </w:r>
            <w:r w:rsidRPr="003C5D47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Pr="00F57D72" w:rsidRDefault="00893890" w:rsidP="00413740">
            <w:pPr>
              <w:jc w:val="right"/>
              <w:rPr>
                <w:b/>
              </w:rPr>
            </w:pPr>
            <w:r w:rsidRPr="00F57D72">
              <w:rPr>
                <w:b/>
              </w:rPr>
              <w:t xml:space="preserve"> 835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Pr="00F57D72" w:rsidRDefault="00893890" w:rsidP="00413740">
            <w:pPr>
              <w:jc w:val="right"/>
              <w:rPr>
                <w:b/>
              </w:rPr>
            </w:pPr>
            <w:r w:rsidRPr="00F57D72">
              <w:rPr>
                <w:b/>
              </w:rPr>
              <w:t xml:space="preserve"> 629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Pr="00F57D72" w:rsidRDefault="00893890" w:rsidP="00413740">
            <w:pPr>
              <w:jc w:val="right"/>
              <w:rPr>
                <w:b/>
              </w:rPr>
            </w:pPr>
            <w:r w:rsidRPr="00F57D72">
              <w:rPr>
                <w:b/>
              </w:rPr>
              <w:t xml:space="preserve"> 11</w:t>
            </w:r>
            <w:r w:rsidR="008E6A51">
              <w:rPr>
                <w:b/>
                <w:lang w:val="en-US"/>
              </w:rPr>
              <w:t>3</w:t>
            </w:r>
            <w:r w:rsidRPr="00F57D72">
              <w:rPr>
                <w:b/>
              </w:rPr>
              <w:t xml:space="preserve"> </w:t>
            </w:r>
          </w:p>
        </w:tc>
      </w:tr>
    </w:tbl>
    <w:p w:rsidR="00541C30" w:rsidRPr="00D1733B" w:rsidRDefault="00541C30" w:rsidP="00541C30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541C30" w:rsidRDefault="00541C30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510F" w:rsidRPr="003D510F" w:rsidRDefault="003D510F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B7A3C" w:rsidRDefault="00EB7A3C" w:rsidP="00122D77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A5528" w:rsidRPr="00D1733B" w:rsidRDefault="00EA5528" w:rsidP="00EA5528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lastRenderedPageBreak/>
        <w:t xml:space="preserve">Tabel </w:t>
      </w:r>
      <w:r w:rsidR="00AE0462">
        <w:rPr>
          <w:rFonts w:ascii="Times New Roman" w:hAnsi="Times New Roman"/>
          <w:b/>
          <w:sz w:val="20"/>
          <w:szCs w:val="20"/>
        </w:rPr>
        <w:t>3.1.1.25</w:t>
      </w:r>
    </w:p>
    <w:p w:rsidR="00EA5528" w:rsidRPr="00D1733B" w:rsidRDefault="00EA5528" w:rsidP="00EA5528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Banyaknya Ayam Ras, Ayam Buras, Itik, Burung Puyuh, dan Itik Manila/Menthok</w:t>
      </w:r>
    </w:p>
    <w:p w:rsidR="00EA5528" w:rsidRPr="00AA6C47" w:rsidRDefault="00EA5528" w:rsidP="00EA5528">
      <w:pPr>
        <w:spacing w:line="360" w:lineRule="auto"/>
        <w:jc w:val="center"/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di Tiap Kecamatan Kabupaten Semarang Tahun 20</w:t>
      </w:r>
      <w:r w:rsidR="00A15B03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20</w:t>
      </w:r>
      <w:r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noProof w:val="0"/>
          <w:sz w:val="20"/>
          <w:szCs w:val="20"/>
          <w:lang w:eastAsia="id-ID"/>
        </w:rPr>
        <w:t>(Ekor)</w:t>
      </w:r>
      <w:r w:rsidR="00AA6C47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 xml:space="preserve"> / Semester </w:t>
      </w:r>
      <w:r w:rsidR="00704C0F">
        <w:rPr>
          <w:rFonts w:ascii="Times New Roman" w:eastAsia="Times New Roman" w:hAnsi="Times New Roman"/>
          <w:b/>
          <w:noProof w:val="0"/>
          <w:sz w:val="20"/>
          <w:szCs w:val="20"/>
          <w:lang w:val="en-US" w:eastAsia="id-ID"/>
        </w:rPr>
        <w:t>2</w:t>
      </w: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792"/>
        <w:gridCol w:w="1544"/>
        <w:gridCol w:w="1291"/>
        <w:gridCol w:w="1220"/>
        <w:gridCol w:w="1108"/>
        <w:gridCol w:w="1064"/>
        <w:gridCol w:w="995"/>
        <w:gridCol w:w="1115"/>
        <w:gridCol w:w="987"/>
      </w:tblGrid>
      <w:tr w:rsidR="00EA5528" w:rsidRPr="00D1733B" w:rsidTr="00A32D6D">
        <w:trPr>
          <w:gridAfter w:val="1"/>
          <w:wAfter w:w="1031" w:type="dxa"/>
          <w:trHeight w:val="572"/>
          <w:tblHeader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Ras</w:t>
            </w:r>
          </w:p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Layer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Ras</w:t>
            </w:r>
          </w:p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Broiler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</w:t>
            </w:r>
          </w:p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Buras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Itik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Burung</w:t>
            </w:r>
          </w:p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Puyuh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Itik Manila/</w:t>
            </w:r>
          </w:p>
          <w:p w:rsidR="00EA5528" w:rsidRPr="00D1733B" w:rsidRDefault="00EA5528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Menthok</w:t>
            </w:r>
          </w:p>
        </w:tc>
      </w:tr>
      <w:tr w:rsidR="00EA5528" w:rsidRPr="00D1733B" w:rsidTr="00A32D6D">
        <w:trPr>
          <w:gridAfter w:val="1"/>
          <w:wAfter w:w="1031" w:type="dxa"/>
          <w:trHeight w:val="255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528" w:rsidRPr="00D1733B" w:rsidRDefault="00EA5528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28" w:rsidRPr="00D1733B" w:rsidRDefault="00EA5528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28" w:rsidRPr="00D1733B" w:rsidRDefault="00EA5528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28" w:rsidRPr="00D1733B" w:rsidRDefault="00EA5528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28" w:rsidRPr="00D1733B" w:rsidRDefault="00EA5528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28" w:rsidRPr="00D1733B" w:rsidRDefault="00EA5528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28" w:rsidRPr="00D1733B" w:rsidRDefault="00EA5528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570.000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920.000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27.500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90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7.000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8.500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94.000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1.711.200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52.400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2.100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2.250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64.520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480.360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24.364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9.593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22.600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3.686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10.500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682.800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131.810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4.457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22.500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325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29.435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722.628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39.534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5.692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10.800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453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122.400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420.000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46.819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3.684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1.450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2.902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195.000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286.500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69.693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3.369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6.000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1.343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30.000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120.000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22.564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14.976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1.400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14.886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65.000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440.000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17.234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3.000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7.000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1.000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32.000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1.000.000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16.000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30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22.000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9.000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8.700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56.000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17.850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2.284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2.836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8.052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165.661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884.788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127.736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D76A5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914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4.497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6.350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399.600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18.341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4.375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1.867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845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520.000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47.396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5.440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17.000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3.440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112.000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119.250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842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525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2.675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82.204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2.597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A039F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225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235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25.700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720.000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40.213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2.412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500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1.520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45.000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452.000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24.361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699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237 </w:t>
            </w:r>
          </w:p>
        </w:tc>
      </w:tr>
      <w:tr w:rsidR="00893890" w:rsidRPr="00D1733B" w:rsidTr="00891123">
        <w:trPr>
          <w:gridAfter w:val="1"/>
          <w:wAfter w:w="1031" w:type="dxa"/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D1733B" w:rsidRDefault="00893890" w:rsidP="008929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120.000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1.684.200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33.370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1.535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165 </w:t>
            </w:r>
          </w:p>
        </w:tc>
      </w:tr>
      <w:tr w:rsidR="00893890" w:rsidRPr="00D1733B" w:rsidTr="00D95DEF">
        <w:trPr>
          <w:trHeight w:val="25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90" w:rsidRPr="00BB0932" w:rsidRDefault="00893890" w:rsidP="008929D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BB0932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Pr="00BB0932" w:rsidRDefault="00893890" w:rsidP="00893890">
            <w:pPr>
              <w:jc w:val="right"/>
              <w:rPr>
                <w:b/>
              </w:rPr>
            </w:pPr>
            <w:r>
              <w:rPr>
                <w:rFonts w:cs="Calibri"/>
                <w:color w:val="000000"/>
              </w:rPr>
              <w:t>1.601.941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11.694.280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879.032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0F5E4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</w:t>
            </w:r>
            <w:r w:rsidR="000F5E49">
              <w:rPr>
                <w:rFonts w:cs="Calibri"/>
                <w:color w:val="000000"/>
                <w:lang w:val="en-US"/>
              </w:rPr>
              <w:t>717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126.953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90" w:rsidRDefault="00893890" w:rsidP="0089389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63.861</w:t>
            </w:r>
          </w:p>
        </w:tc>
        <w:tc>
          <w:tcPr>
            <w:tcW w:w="1031" w:type="dxa"/>
          </w:tcPr>
          <w:p w:rsidR="00893890" w:rsidRDefault="00893890" w:rsidP="00AF3198"/>
        </w:tc>
      </w:tr>
    </w:tbl>
    <w:p w:rsidR="00EA5528" w:rsidRDefault="00EA5528" w:rsidP="00122D77">
      <w:pPr>
        <w:spacing w:line="360" w:lineRule="auto"/>
        <w:jc w:val="left"/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EA5528" w:rsidRDefault="00EA5528" w:rsidP="00122D77">
      <w:pPr>
        <w:spacing w:line="360" w:lineRule="auto"/>
        <w:jc w:val="left"/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</w:pPr>
    </w:p>
    <w:p w:rsidR="00EA5528" w:rsidRDefault="00EA5528" w:rsidP="00122D77">
      <w:pPr>
        <w:spacing w:line="360" w:lineRule="auto"/>
        <w:jc w:val="left"/>
        <w:rPr>
          <w:rFonts w:ascii="Times New Roman" w:hAnsi="Times New Roman"/>
          <w:b/>
          <w:sz w:val="20"/>
          <w:szCs w:val="20"/>
        </w:rPr>
        <w:sectPr w:rsidR="00EA5528" w:rsidSect="00127DBA">
          <w:footerReference w:type="default" r:id="rId8"/>
          <w:footerReference w:type="first" r:id="rId9"/>
          <w:pgSz w:w="12240" w:h="18720" w:code="9"/>
          <w:pgMar w:top="1440" w:right="1440" w:bottom="1440" w:left="1872" w:header="720" w:footer="720" w:gutter="0"/>
          <w:cols w:space="720"/>
          <w:docGrid w:linePitch="360"/>
        </w:sectPr>
      </w:pPr>
    </w:p>
    <w:p w:rsidR="00EA5528" w:rsidRPr="00D1733B" w:rsidRDefault="00A31F4F" w:rsidP="00EA552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Tabel 3.1.1.26</w:t>
      </w:r>
    </w:p>
    <w:p w:rsidR="00EA5528" w:rsidRPr="00D1733B" w:rsidRDefault="00364836" w:rsidP="00EA5528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Banyaknya Ayam Ras Layer, Ayam Ras Boiler, Ayam Buras</w:t>
      </w:r>
      <w:r w:rsidR="00EA5528"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, </w:t>
      </w:r>
    </w:p>
    <w:p w:rsidR="00EA5528" w:rsidRPr="00AA6C47" w:rsidRDefault="00EA5528" w:rsidP="00EA5528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Tahun 201</w:t>
      </w:r>
      <w:r w:rsidR="00A15B0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dan 20</w:t>
      </w:r>
      <w:r w:rsidR="00A15B0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  <w:r w:rsidR="006119F2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di Kabupaten Semarang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(Ekor)</w:t>
      </w:r>
      <w:r w:rsidR="00AA6C47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 xml:space="preserve"> / Semester </w:t>
      </w:r>
      <w:r w:rsidR="00704C0F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</w:t>
      </w:r>
    </w:p>
    <w:tbl>
      <w:tblPr>
        <w:tblW w:w="15021" w:type="dxa"/>
        <w:tblInd w:w="387" w:type="dxa"/>
        <w:tblLook w:val="04A0" w:firstRow="1" w:lastRow="0" w:firstColumn="1" w:lastColumn="0" w:noHBand="0" w:noVBand="1"/>
      </w:tblPr>
      <w:tblGrid>
        <w:gridCol w:w="516"/>
        <w:gridCol w:w="1545"/>
        <w:gridCol w:w="1170"/>
        <w:gridCol w:w="1260"/>
        <w:gridCol w:w="1890"/>
        <w:gridCol w:w="1260"/>
        <w:gridCol w:w="1170"/>
        <w:gridCol w:w="1800"/>
        <w:gridCol w:w="1260"/>
        <w:gridCol w:w="1350"/>
        <w:gridCol w:w="1800"/>
      </w:tblGrid>
      <w:tr w:rsidR="00426AF5" w:rsidRPr="00D1733B" w:rsidTr="00514FE1">
        <w:trPr>
          <w:trHeight w:val="255"/>
          <w:tblHeader/>
        </w:trPr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Ras Layer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Ras Broiler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Ayam Buras</w:t>
            </w:r>
          </w:p>
        </w:tc>
      </w:tr>
      <w:tr w:rsidR="00514FE1" w:rsidRPr="00D1733B" w:rsidTr="00514FE1">
        <w:trPr>
          <w:trHeight w:val="255"/>
          <w:tblHeader/>
        </w:trPr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B03" w:rsidRPr="00D1733B" w:rsidRDefault="00A15B03" w:rsidP="008929D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5B03" w:rsidRPr="00A15B03" w:rsidRDefault="00A15B03" w:rsidP="001C52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5B03" w:rsidRPr="00A15B03" w:rsidRDefault="00A15B03" w:rsidP="001C52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B03" w:rsidRPr="00D1733B" w:rsidRDefault="00A15B03" w:rsidP="00A15B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A15B03" w:rsidRPr="00A15B03" w:rsidRDefault="00A15B03" w:rsidP="00A15B03">
            <w:pPr>
              <w:jc w:val="center"/>
              <w:rPr>
                <w:b/>
              </w:rPr>
            </w:pPr>
            <w:r w:rsidRPr="00A15B03">
              <w:rPr>
                <w:b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A15B03" w:rsidRPr="00A15B03" w:rsidRDefault="00A15B03" w:rsidP="00A15B03">
            <w:pPr>
              <w:jc w:val="center"/>
              <w:rPr>
                <w:b/>
              </w:rPr>
            </w:pPr>
            <w:r w:rsidRPr="00A15B03">
              <w:rPr>
                <w:b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B03" w:rsidRPr="00A15B03" w:rsidRDefault="00A15B03" w:rsidP="00A15B03">
            <w:pPr>
              <w:jc w:val="center"/>
              <w:rPr>
                <w:b/>
              </w:rPr>
            </w:pPr>
            <w:r w:rsidRPr="00A15B03">
              <w:rPr>
                <w:b/>
              </w:rPr>
              <w:t>2020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5B03" w:rsidRPr="00A15B03" w:rsidRDefault="00A15B03" w:rsidP="001C52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5B03" w:rsidRPr="00A15B03" w:rsidRDefault="00A15B03" w:rsidP="001C52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B03" w:rsidRPr="00D1733B" w:rsidRDefault="00A15B03" w:rsidP="0036483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514FE1" w:rsidRPr="00D1733B" w:rsidTr="00514FE1">
        <w:trPr>
          <w:trHeight w:val="25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AF5" w:rsidRPr="00D1733B" w:rsidRDefault="00426AF5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A106F9" w:rsidRPr="00D1733B" w:rsidTr="00891123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194188" w:rsidRDefault="00A106F9" w:rsidP="00A106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194188" w:rsidRDefault="00A106F9" w:rsidP="00A106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570.000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920.000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27.500 </w:t>
            </w:r>
          </w:p>
        </w:tc>
      </w:tr>
      <w:tr w:rsidR="00A106F9" w:rsidRPr="00D1733B" w:rsidTr="00891123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94.000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1.711.200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52.400 </w:t>
            </w:r>
          </w:p>
        </w:tc>
      </w:tr>
      <w:tr w:rsidR="00A106F9" w:rsidRPr="00D1733B" w:rsidTr="00891123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64.520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480.360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24.364 </w:t>
            </w:r>
          </w:p>
        </w:tc>
      </w:tr>
      <w:tr w:rsidR="00A106F9" w:rsidRPr="00D1733B" w:rsidTr="00891123">
        <w:trPr>
          <w:trHeight w:val="2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10.500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682.800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131.810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29.435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722.628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39.534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122.400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420.000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46.819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195.000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286.500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69.693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30.000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120.000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22.564 </w:t>
            </w:r>
          </w:p>
        </w:tc>
      </w:tr>
      <w:tr w:rsidR="00A106F9" w:rsidRPr="00D1733B" w:rsidTr="00891123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65.000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440.000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17.234 </w:t>
            </w:r>
          </w:p>
        </w:tc>
      </w:tr>
      <w:tr w:rsidR="00A106F9" w:rsidRPr="00D1733B" w:rsidTr="00891123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32.000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1.000.000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16.000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8.700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56.000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17.850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165.661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884.788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127.736 </w:t>
            </w:r>
          </w:p>
        </w:tc>
      </w:tr>
      <w:tr w:rsidR="00A106F9" w:rsidRPr="00D1733B" w:rsidTr="00891123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6.350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399.600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18.341 </w:t>
            </w:r>
          </w:p>
        </w:tc>
      </w:tr>
      <w:tr w:rsidR="00A106F9" w:rsidRPr="00D1733B" w:rsidTr="00891123">
        <w:trPr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15.000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520.000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47.396 </w:t>
            </w:r>
          </w:p>
        </w:tc>
      </w:tr>
      <w:tr w:rsidR="00A106F9" w:rsidRPr="00D1733B" w:rsidTr="00891123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-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112.000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119.250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2.675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82.204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2.597 </w:t>
            </w:r>
          </w:p>
        </w:tc>
      </w:tr>
      <w:tr w:rsidR="00A106F9" w:rsidRPr="00D1733B" w:rsidTr="00891123">
        <w:trPr>
          <w:trHeight w:val="1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25.700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720.000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40.213 </w:t>
            </w:r>
          </w:p>
        </w:tc>
      </w:tr>
      <w:tr w:rsidR="00A106F9" w:rsidRPr="00D1733B" w:rsidTr="0089112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45.000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452.000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24.361 </w:t>
            </w:r>
          </w:p>
        </w:tc>
      </w:tr>
      <w:tr w:rsidR="00A106F9" w:rsidRPr="00D1733B" w:rsidTr="00891123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D1733B" w:rsidRDefault="00A106F9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0846DA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Default="00A106F9" w:rsidP="00A106F9">
            <w:pPr>
              <w:jc w:val="right"/>
            </w:pPr>
            <w:r w:rsidRPr="000846DA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120.000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E2043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7E2043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1.684.200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15272A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Default="00A106F9" w:rsidP="00A106F9">
            <w:pPr>
              <w:jc w:val="right"/>
            </w:pPr>
            <w:r w:rsidRPr="0015272A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6F9" w:rsidRDefault="00A106F9" w:rsidP="00A106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33.370 </w:t>
            </w:r>
          </w:p>
        </w:tc>
      </w:tr>
      <w:tr w:rsidR="00A106F9" w:rsidRPr="00D1733B" w:rsidTr="00D95DEF">
        <w:trPr>
          <w:trHeight w:val="25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71581A" w:rsidRDefault="00A106F9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71581A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1581A" w:rsidRDefault="00A106F9" w:rsidP="00A106F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F9" w:rsidRPr="0071581A" w:rsidRDefault="00A106F9" w:rsidP="00A106F9">
            <w:pPr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7B2F33" w:rsidRDefault="00A106F9" w:rsidP="00A106F9">
            <w:pPr>
              <w:jc w:val="right"/>
              <w:rPr>
                <w:b/>
              </w:rPr>
            </w:pPr>
            <w:r>
              <w:rPr>
                <w:rFonts w:cs="Calibri"/>
                <w:b/>
                <w:color w:val="000000"/>
              </w:rPr>
              <w:t>1.601.941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B2F33" w:rsidRDefault="00A106F9" w:rsidP="00A106F9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B2F33" w:rsidRDefault="00A106F9" w:rsidP="00A106F9">
            <w:pPr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7B2F33" w:rsidRDefault="00A106F9" w:rsidP="00A106F9">
            <w:pPr>
              <w:jc w:val="right"/>
              <w:rPr>
                <w:b/>
              </w:rPr>
            </w:pPr>
            <w:r>
              <w:rPr>
                <w:rFonts w:cs="Calibri"/>
                <w:b/>
                <w:color w:val="000000"/>
              </w:rPr>
              <w:t>11.694.280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B2F33" w:rsidRDefault="00A106F9" w:rsidP="00A106F9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7B2F33" w:rsidRDefault="00A106F9" w:rsidP="00A106F9">
            <w:pPr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7B2F33" w:rsidRDefault="00A106F9" w:rsidP="00A106F9">
            <w:pPr>
              <w:jc w:val="right"/>
              <w:rPr>
                <w:b/>
              </w:rPr>
            </w:pPr>
            <w:r>
              <w:rPr>
                <w:b/>
              </w:rPr>
              <w:t>879.032</w:t>
            </w:r>
          </w:p>
        </w:tc>
      </w:tr>
    </w:tbl>
    <w:p w:rsidR="00EA5528" w:rsidRDefault="002C47A4" w:rsidP="00FF298C">
      <w:pPr>
        <w:spacing w:line="360" w:lineRule="auto"/>
      </w:pPr>
      <w:r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     </w:t>
      </w:r>
      <w:r w:rsidR="00EA5528" w:rsidRPr="000E20A6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</w:t>
      </w:r>
      <w:proofErr w:type="spellStart"/>
      <w:r w:rsidR="00EA5528" w:rsidRPr="000E20A6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Pertanian</w:t>
      </w:r>
      <w:proofErr w:type="spellEnd"/>
      <w:r w:rsidR="00EA5528" w:rsidRPr="000E20A6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,</w:t>
      </w:r>
      <w:r w:rsidR="00EA5528" w:rsidRPr="000E20A6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 Perikanan</w:t>
      </w:r>
      <w:proofErr w:type="spellStart"/>
      <w:r w:rsidR="00EA5528" w:rsidRPr="000E20A6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="00EA5528" w:rsidRPr="000E20A6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="00EA5528" w:rsidRPr="000E20A6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B4339D" w:rsidRDefault="00B4339D" w:rsidP="0036483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4339D" w:rsidRDefault="00B4339D" w:rsidP="0036483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4339D" w:rsidRDefault="00B4339D" w:rsidP="0036483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4339D" w:rsidRDefault="00B4339D" w:rsidP="00364836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64836" w:rsidRPr="00D1733B" w:rsidRDefault="00364836" w:rsidP="0036483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Tabel 3.1.1.27</w:t>
      </w:r>
    </w:p>
    <w:p w:rsidR="00364836" w:rsidRPr="00D1733B" w:rsidRDefault="00364836" w:rsidP="00364836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Banyaknya Itik, Burung Puyuh, dan Itik Manila/Menthok</w:t>
      </w:r>
    </w:p>
    <w:p w:rsidR="00364836" w:rsidRPr="00AA6C47" w:rsidRDefault="00364836" w:rsidP="00364836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Tahun 201</w:t>
      </w:r>
      <w:r w:rsidR="00473F7B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dan 20</w:t>
      </w:r>
      <w:r w:rsidR="00473F7B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di Kabupaten Semarang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 xml:space="preserve"> </w:t>
      </w: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(Ekor)</w:t>
      </w:r>
      <w:r w:rsidR="00AA6C47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 xml:space="preserve"> / Semester </w:t>
      </w:r>
      <w:r w:rsidR="00704C0F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</w:t>
      </w:r>
    </w:p>
    <w:tbl>
      <w:tblPr>
        <w:tblW w:w="15133" w:type="dxa"/>
        <w:jc w:val="center"/>
        <w:tblLook w:val="04A0" w:firstRow="1" w:lastRow="0" w:firstColumn="1" w:lastColumn="0" w:noHBand="0" w:noVBand="1"/>
      </w:tblPr>
      <w:tblGrid>
        <w:gridCol w:w="516"/>
        <w:gridCol w:w="1547"/>
        <w:gridCol w:w="1134"/>
        <w:gridCol w:w="993"/>
        <w:gridCol w:w="2117"/>
        <w:gridCol w:w="1080"/>
        <w:gridCol w:w="1260"/>
        <w:gridCol w:w="1890"/>
        <w:gridCol w:w="1170"/>
        <w:gridCol w:w="1260"/>
        <w:gridCol w:w="2166"/>
      </w:tblGrid>
      <w:tr w:rsidR="000A7851" w:rsidRPr="00D1733B" w:rsidTr="007837F0">
        <w:trPr>
          <w:trHeight w:val="255"/>
          <w:tblHeader/>
          <w:jc w:val="center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851" w:rsidRPr="00D1733B" w:rsidRDefault="000A7851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851" w:rsidRPr="00D1733B" w:rsidRDefault="000A7851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Itik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A7851" w:rsidRPr="00D1733B" w:rsidRDefault="000A7851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Burung Puyuh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A7851" w:rsidRPr="00D1733B" w:rsidRDefault="000A7851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Itik Manila/Menthok</w:t>
            </w:r>
          </w:p>
        </w:tc>
      </w:tr>
      <w:tr w:rsidR="00CD2B8A" w:rsidRPr="00D1733B" w:rsidTr="007837F0">
        <w:trPr>
          <w:trHeight w:val="255"/>
          <w:tblHeader/>
          <w:jc w:val="center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29D8" w:rsidRPr="00D1733B" w:rsidRDefault="008929D8" w:rsidP="008929D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29D8" w:rsidRPr="00473F7B" w:rsidRDefault="008929D8" w:rsidP="00473F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 w:rsidR="00473F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29D8" w:rsidRPr="00473F7B" w:rsidRDefault="008929D8" w:rsidP="00473F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 w:rsidR="00473F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9D8" w:rsidRPr="00D1733B" w:rsidRDefault="008929D8" w:rsidP="00473F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</w:t>
            </w:r>
            <w:r w:rsidR="00473F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29D8" w:rsidRPr="00473F7B" w:rsidRDefault="008929D8" w:rsidP="00473F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 w:rsidR="00473F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29D8" w:rsidRPr="00473F7B" w:rsidRDefault="008929D8" w:rsidP="00473F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 w:rsidR="00473F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9D8" w:rsidRPr="00D1733B" w:rsidRDefault="008929D8" w:rsidP="00473F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</w:t>
            </w:r>
            <w:r w:rsidR="00473F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29D8" w:rsidRPr="00392B3E" w:rsidRDefault="008929D8" w:rsidP="00392B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</w:t>
            </w:r>
            <w:r w:rsidR="00392B3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29D8" w:rsidRPr="00392B3E" w:rsidRDefault="008929D8" w:rsidP="00392B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</w:t>
            </w:r>
            <w:r w:rsidR="00392B3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9D8" w:rsidRPr="00392B3E" w:rsidRDefault="008929D8" w:rsidP="00392B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</w:t>
            </w:r>
            <w:r w:rsidR="00392B3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20</w:t>
            </w:r>
          </w:p>
        </w:tc>
      </w:tr>
      <w:tr w:rsidR="00CD2B8A" w:rsidRPr="00D1733B" w:rsidTr="007837F0">
        <w:trPr>
          <w:trHeight w:val="255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D8" w:rsidRPr="00D1733B" w:rsidRDefault="008929D8" w:rsidP="008929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83735B" w:rsidRPr="00D1733B" w:rsidTr="00D95DEF">
        <w:trPr>
          <w:trHeight w:val="24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90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7.000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8.500 </w:t>
            </w:r>
          </w:p>
        </w:tc>
      </w:tr>
      <w:tr w:rsidR="0083735B" w:rsidRPr="00D1733B" w:rsidTr="00D95DEF">
        <w:trPr>
          <w:trHeight w:val="24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2.100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4.000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2.250 </w:t>
            </w:r>
          </w:p>
        </w:tc>
      </w:tr>
      <w:tr w:rsidR="0083735B" w:rsidRPr="00D1733B" w:rsidTr="00D95DEF">
        <w:trPr>
          <w:trHeight w:val="26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9.593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22.600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3.686 </w:t>
            </w:r>
          </w:p>
        </w:tc>
      </w:tr>
      <w:tr w:rsidR="0083735B" w:rsidRPr="00D1733B" w:rsidTr="00D95DEF">
        <w:trPr>
          <w:trHeight w:val="1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4.457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22.500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325 </w:t>
            </w:r>
          </w:p>
        </w:tc>
      </w:tr>
      <w:tr w:rsidR="0083735B" w:rsidRPr="00D1733B" w:rsidTr="00D95DEF">
        <w:trPr>
          <w:trHeight w:val="2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Suruh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5.692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10.800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453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3.684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1.450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2.902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3.369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6.000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1.343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14.976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1.400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14.886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3.000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7.000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1.000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30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22.000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9.000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2.284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2.836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8.052 </w:t>
            </w:r>
          </w:p>
        </w:tc>
      </w:tr>
      <w:tr w:rsidR="0083735B" w:rsidRPr="00D1733B" w:rsidTr="00D95DEF">
        <w:trPr>
          <w:trHeight w:val="3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914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-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4.497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4.375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1.867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845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5.440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17.000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3.440 </w:t>
            </w:r>
          </w:p>
        </w:tc>
      </w:tr>
      <w:tr w:rsidR="0083735B" w:rsidRPr="00D1733B" w:rsidTr="00D95DEF">
        <w:trPr>
          <w:trHeight w:val="2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842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-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525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225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-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235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2.412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500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1.520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699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-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237 </w:t>
            </w:r>
          </w:p>
        </w:tc>
      </w:tr>
      <w:tr w:rsidR="0083735B" w:rsidRPr="00D1733B" w:rsidTr="00D95DEF">
        <w:trPr>
          <w:trHeight w:val="24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5B" w:rsidRPr="00D1733B" w:rsidRDefault="0083735B" w:rsidP="008929D8">
            <w:pP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Timur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D84A79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D84A79"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1.535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CD5FB8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Default="0083735B" w:rsidP="0083735B">
            <w:pPr>
              <w:jc w:val="right"/>
            </w:pPr>
            <w:r w:rsidRPr="00CD5FB8"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-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5B" w:rsidRPr="00681961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Default="0083735B" w:rsidP="0083735B">
            <w:pPr>
              <w:jc w:val="right"/>
            </w:pPr>
            <w:r w:rsidRPr="00681961">
              <w:t>-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3735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165 </w:t>
            </w:r>
          </w:p>
        </w:tc>
      </w:tr>
      <w:tr w:rsidR="0083735B" w:rsidRPr="00D1733B" w:rsidTr="00D95DEF">
        <w:trPr>
          <w:trHeight w:val="255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5B" w:rsidRPr="00D94A32" w:rsidRDefault="0083735B" w:rsidP="008929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94A32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5B" w:rsidRPr="00D94A32" w:rsidRDefault="0083735B" w:rsidP="0089112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5B" w:rsidRPr="00D94A32" w:rsidRDefault="0083735B" w:rsidP="0089112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Pr="00FA4A0F" w:rsidRDefault="0083735B" w:rsidP="00891123">
            <w:pPr>
              <w:jc w:val="right"/>
              <w:rPr>
                <w:b/>
              </w:rPr>
            </w:pPr>
            <w:r>
              <w:rPr>
                <w:rFonts w:cs="Calibri"/>
                <w:b/>
                <w:color w:val="000000"/>
              </w:rPr>
              <w:t>65.717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5B" w:rsidRDefault="0083735B" w:rsidP="00891123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5B" w:rsidRPr="00D94A32" w:rsidRDefault="0083735B" w:rsidP="0089112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Pr="00D94A32" w:rsidRDefault="0083735B" w:rsidP="00891123">
            <w:pPr>
              <w:jc w:val="right"/>
              <w:rPr>
                <w:b/>
              </w:rPr>
            </w:pPr>
            <w:r>
              <w:rPr>
                <w:b/>
              </w:rPr>
              <w:t>126.953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5B" w:rsidRPr="00D94A32" w:rsidRDefault="0083735B" w:rsidP="00891123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5B" w:rsidRPr="00D94A32" w:rsidRDefault="0083735B" w:rsidP="0089112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5B" w:rsidRPr="00D94A32" w:rsidRDefault="0083735B" w:rsidP="00891123">
            <w:pPr>
              <w:jc w:val="right"/>
              <w:rPr>
                <w:b/>
              </w:rPr>
            </w:pPr>
            <w:r>
              <w:rPr>
                <w:b/>
              </w:rPr>
              <w:t>63.861</w:t>
            </w:r>
          </w:p>
        </w:tc>
      </w:tr>
    </w:tbl>
    <w:p w:rsidR="00122D77" w:rsidRDefault="00122D77" w:rsidP="00EB1153">
      <w:pPr>
        <w:spacing w:line="360" w:lineRule="auto"/>
        <w:jc w:val="left"/>
      </w:pPr>
    </w:p>
    <w:sectPr w:rsidR="00122D77" w:rsidSect="00891123">
      <w:pgSz w:w="18720" w:h="12240" w:orient="landscape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1" w:rsidRDefault="002C5F11">
      <w:r>
        <w:separator/>
      </w:r>
    </w:p>
  </w:endnote>
  <w:endnote w:type="continuationSeparator" w:id="0">
    <w:p w:rsidR="002C5F11" w:rsidRDefault="002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23" w:rsidRDefault="00891123" w:rsidP="00122D7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20"/>
      </w:tabs>
    </w:pPr>
    <w:r>
      <w:t xml:space="preserve"> Data </w:t>
    </w:r>
    <w:proofErr w:type="spellStart"/>
    <w:r>
      <w:t>Pokok</w:t>
    </w:r>
    <w:proofErr w:type="spellEnd"/>
    <w:r>
      <w:t xml:space="preserve"> </w:t>
    </w:r>
    <w:proofErr w:type="spellStart"/>
    <w:r>
      <w:t>sebagai</w:t>
    </w:r>
    <w:proofErr w:type="spellEnd"/>
    <w:r>
      <w:t xml:space="preserve"> Basis Data </w:t>
    </w:r>
    <w:proofErr w:type="spellStart"/>
    <w:r>
      <w:t>Informasi</w:t>
    </w:r>
    <w:proofErr w:type="spellEnd"/>
    <w:r>
      <w:t xml:space="preserve"> Pembangunan Daerah </w:t>
    </w:r>
    <w:proofErr w:type="spellStart"/>
    <w:r>
      <w:t>Berbasis</w:t>
    </w:r>
    <w:proofErr w:type="spellEnd"/>
    <w:r>
      <w:t xml:space="preserve"> </w:t>
    </w:r>
    <w:proofErr w:type="spellStart"/>
    <w:r>
      <w:t>Fungsi</w:t>
    </w:r>
    <w:proofErr w:type="spellEnd"/>
    <w:r>
      <w:tab/>
      <w:t xml:space="preserve">III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31C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2"/>
      <w:gridCol w:w="916"/>
    </w:tblGrid>
    <w:tr w:rsidR="00891123" w:rsidRPr="001C4730">
      <w:tc>
        <w:tcPr>
          <w:tcW w:w="4500" w:type="pct"/>
          <w:tcBorders>
            <w:top w:val="single" w:sz="4" w:space="0" w:color="000000"/>
          </w:tcBorders>
        </w:tcPr>
        <w:p w:rsidR="00891123" w:rsidRPr="001C4730" w:rsidRDefault="00891123" w:rsidP="00122D77">
          <w:pPr>
            <w:pStyle w:val="Footer"/>
            <w:rPr>
              <w:noProof/>
              <w:lang w:val="id-ID"/>
            </w:rPr>
          </w:pPr>
          <w:r>
            <w:rPr>
              <w:noProof/>
              <w:color w:val="auto"/>
              <w:lang w:val="id-ID"/>
            </w:rPr>
            <w:t>Data Pokok sebagai Basis Data</w:t>
          </w:r>
          <w:r w:rsidRPr="001C4730">
            <w:rPr>
              <w:noProof/>
              <w:color w:val="auto"/>
              <w:lang w:val="id-ID"/>
            </w:rPr>
            <w:t xml:space="preserve"> Informasi Pembangunan Daerah Berbasis Fungsi.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FBFBF"/>
        </w:tcPr>
        <w:p w:rsidR="00891123" w:rsidRPr="001C4730" w:rsidRDefault="00891123">
          <w:pPr>
            <w:pStyle w:val="Header"/>
            <w:rPr>
              <w:noProof/>
              <w:lang w:val="id-ID"/>
            </w:rPr>
          </w:pPr>
          <w:r>
            <w:rPr>
              <w:noProof/>
              <w:lang w:val="id-ID"/>
            </w:rPr>
            <w:t>III -</w:t>
          </w:r>
          <w:r w:rsidRPr="001C4730">
            <w:rPr>
              <w:noProof/>
              <w:lang w:val="id-ID"/>
            </w:rPr>
            <w:fldChar w:fldCharType="begin"/>
          </w:r>
          <w:r w:rsidRPr="001C4730">
            <w:rPr>
              <w:noProof/>
              <w:lang w:val="id-ID"/>
            </w:rPr>
            <w:instrText xml:space="preserve"> PAGE   \* MERGEFORMAT </w:instrText>
          </w:r>
          <w:r w:rsidRPr="001C4730">
            <w:rPr>
              <w:noProof/>
              <w:lang w:val="id-ID"/>
            </w:rPr>
            <w:fldChar w:fldCharType="separate"/>
          </w:r>
          <w:r>
            <w:rPr>
              <w:noProof/>
              <w:lang w:val="id-ID"/>
            </w:rPr>
            <w:t>10</w:t>
          </w:r>
          <w:r w:rsidRPr="001C4730">
            <w:rPr>
              <w:noProof/>
              <w:lang w:val="id-ID"/>
            </w:rPr>
            <w:fldChar w:fldCharType="end"/>
          </w:r>
        </w:p>
      </w:tc>
    </w:tr>
  </w:tbl>
  <w:p w:rsidR="00891123" w:rsidRPr="001C4730" w:rsidRDefault="00891123">
    <w:pPr>
      <w:pStyle w:val="Footer"/>
      <w:rPr>
        <w:noProof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1" w:rsidRDefault="002C5F11">
      <w:r>
        <w:separator/>
      </w:r>
    </w:p>
  </w:footnote>
  <w:footnote w:type="continuationSeparator" w:id="0">
    <w:p w:rsidR="002C5F11" w:rsidRDefault="002C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71A"/>
    <w:multiLevelType w:val="hybridMultilevel"/>
    <w:tmpl w:val="1E76EAF8"/>
    <w:lvl w:ilvl="0" w:tplc="F4449CEE">
      <w:start w:val="1"/>
      <w:numFmt w:val="upperLetter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2B2245"/>
    <w:multiLevelType w:val="hybridMultilevel"/>
    <w:tmpl w:val="C92402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1D5954"/>
    <w:multiLevelType w:val="hybridMultilevel"/>
    <w:tmpl w:val="B37061E0"/>
    <w:lvl w:ilvl="0" w:tplc="6C5EBE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78C"/>
    <w:multiLevelType w:val="hybridMultilevel"/>
    <w:tmpl w:val="ABE4D0AC"/>
    <w:lvl w:ilvl="0" w:tplc="0EA426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87835"/>
    <w:multiLevelType w:val="multilevel"/>
    <w:tmpl w:val="50FC33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0C1003"/>
    <w:multiLevelType w:val="multilevel"/>
    <w:tmpl w:val="F320B7F4"/>
    <w:styleLink w:val="subbab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ascii="Calibri" w:hAnsi="Calibri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77880"/>
    <w:multiLevelType w:val="hybridMultilevel"/>
    <w:tmpl w:val="EAAAFE16"/>
    <w:lvl w:ilvl="0" w:tplc="14E260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F41B6"/>
    <w:multiLevelType w:val="hybridMultilevel"/>
    <w:tmpl w:val="5C76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858CE"/>
    <w:multiLevelType w:val="multilevel"/>
    <w:tmpl w:val="5E66E980"/>
    <w:styleLink w:val="Style2"/>
    <w:lvl w:ilvl="0">
      <w:start w:val="1"/>
      <w:numFmt w:val="upperLetter"/>
      <w:lvlText w:val="%1."/>
      <w:lvlJc w:val="left"/>
      <w:pPr>
        <w:ind w:left="357" w:hanging="357"/>
      </w:pPr>
      <w:rPr>
        <w:rFonts w:ascii="Calibri" w:hAnsi="Calibri"/>
        <w:sz w:val="26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Calibri" w:hAnsi="Calibri" w:hint="default"/>
        <w:sz w:val="24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8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2F1A2600"/>
    <w:multiLevelType w:val="hybridMultilevel"/>
    <w:tmpl w:val="250CB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00E5F"/>
    <w:multiLevelType w:val="hybridMultilevel"/>
    <w:tmpl w:val="2C66A502"/>
    <w:lvl w:ilvl="0" w:tplc="FF982726">
      <w:start w:val="3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3AEA"/>
    <w:multiLevelType w:val="hybridMultilevel"/>
    <w:tmpl w:val="B2F88594"/>
    <w:lvl w:ilvl="0" w:tplc="A1D8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6038A"/>
    <w:multiLevelType w:val="multilevel"/>
    <w:tmpl w:val="BB6EEE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>
    <w:nsid w:val="340E34EB"/>
    <w:multiLevelType w:val="hybridMultilevel"/>
    <w:tmpl w:val="B37061E0"/>
    <w:lvl w:ilvl="0" w:tplc="6C5EBE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F5A18"/>
    <w:multiLevelType w:val="hybridMultilevel"/>
    <w:tmpl w:val="91A05590"/>
    <w:lvl w:ilvl="0" w:tplc="045C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7883"/>
    <w:multiLevelType w:val="multilevel"/>
    <w:tmpl w:val="5E66E980"/>
    <w:numStyleLink w:val="Style2"/>
  </w:abstractNum>
  <w:abstractNum w:abstractNumId="16">
    <w:nsid w:val="40AE02C4"/>
    <w:multiLevelType w:val="hybridMultilevel"/>
    <w:tmpl w:val="513A94F4"/>
    <w:lvl w:ilvl="0" w:tplc="6C5EBE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728F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588E"/>
    <w:multiLevelType w:val="hybridMultilevel"/>
    <w:tmpl w:val="1434793E"/>
    <w:lvl w:ilvl="0" w:tplc="1CC2A4D2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B2DE97C2">
      <w:start w:val="1"/>
      <w:numFmt w:val="bullet"/>
      <w:lvlText w:val="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D51E9B"/>
    <w:multiLevelType w:val="hybridMultilevel"/>
    <w:tmpl w:val="BE0EB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22040"/>
    <w:multiLevelType w:val="hybridMultilevel"/>
    <w:tmpl w:val="E0166ED0"/>
    <w:lvl w:ilvl="0" w:tplc="D10A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81B2A"/>
    <w:multiLevelType w:val="hybridMultilevel"/>
    <w:tmpl w:val="B37061E0"/>
    <w:lvl w:ilvl="0" w:tplc="6C5EBE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67A60"/>
    <w:multiLevelType w:val="hybridMultilevel"/>
    <w:tmpl w:val="0A0A71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7E262D8"/>
    <w:multiLevelType w:val="hybridMultilevel"/>
    <w:tmpl w:val="96E2E4CA"/>
    <w:lvl w:ilvl="0" w:tplc="D3C49062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48436546"/>
    <w:multiLevelType w:val="hybridMultilevel"/>
    <w:tmpl w:val="FFEA578A"/>
    <w:lvl w:ilvl="0" w:tplc="15AA6AE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A7E0181"/>
    <w:multiLevelType w:val="hybridMultilevel"/>
    <w:tmpl w:val="A13AABE4"/>
    <w:lvl w:ilvl="0" w:tplc="0EA426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51899"/>
    <w:multiLevelType w:val="hybridMultilevel"/>
    <w:tmpl w:val="82768922"/>
    <w:lvl w:ilvl="0" w:tplc="9D900E7A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48AED0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0680A"/>
    <w:multiLevelType w:val="multilevel"/>
    <w:tmpl w:val="2714A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F9010A"/>
    <w:multiLevelType w:val="hybridMultilevel"/>
    <w:tmpl w:val="1F2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2703B7"/>
    <w:multiLevelType w:val="multilevel"/>
    <w:tmpl w:val="50FC33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332937"/>
    <w:multiLevelType w:val="hybridMultilevel"/>
    <w:tmpl w:val="6C8A8910"/>
    <w:lvl w:ilvl="0" w:tplc="9F44932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66514"/>
    <w:multiLevelType w:val="hybridMultilevel"/>
    <w:tmpl w:val="016A923C"/>
    <w:lvl w:ilvl="0" w:tplc="BD307A42">
      <w:start w:val="1"/>
      <w:numFmt w:val="bullet"/>
      <w:lvlText w:val="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E524C7"/>
    <w:multiLevelType w:val="hybridMultilevel"/>
    <w:tmpl w:val="1D4E9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0F38C9"/>
    <w:multiLevelType w:val="hybridMultilevel"/>
    <w:tmpl w:val="26922B64"/>
    <w:lvl w:ilvl="0" w:tplc="E57443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C03C53A2">
      <w:start w:val="1"/>
      <w:numFmt w:val="upp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F8C52D7"/>
    <w:multiLevelType w:val="multilevel"/>
    <w:tmpl w:val="79B0EE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4">
    <w:nsid w:val="60560D4D"/>
    <w:multiLevelType w:val="hybridMultilevel"/>
    <w:tmpl w:val="3CC80DC8"/>
    <w:lvl w:ilvl="0" w:tplc="08529016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7076C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22F66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166278"/>
    <w:multiLevelType w:val="hybridMultilevel"/>
    <w:tmpl w:val="E5AA7128"/>
    <w:lvl w:ilvl="0" w:tplc="3858F498">
      <w:start w:val="1"/>
      <w:numFmt w:val="upperLetter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2052C85"/>
    <w:multiLevelType w:val="hybridMultilevel"/>
    <w:tmpl w:val="4794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05ECB"/>
    <w:multiLevelType w:val="hybridMultilevel"/>
    <w:tmpl w:val="9E1C330C"/>
    <w:lvl w:ilvl="0" w:tplc="15AA6AE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1CC2A4D2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327B94"/>
    <w:multiLevelType w:val="multilevel"/>
    <w:tmpl w:val="5E66E980"/>
    <w:styleLink w:val="Style1"/>
    <w:lvl w:ilvl="0">
      <w:start w:val="1"/>
      <w:numFmt w:val="upperLetter"/>
      <w:lvlText w:val="%1."/>
      <w:lvlJc w:val="left"/>
      <w:pPr>
        <w:ind w:left="357" w:hanging="357"/>
      </w:pPr>
      <w:rPr>
        <w:rFonts w:ascii="Calibri" w:hAnsi="Calibri" w:hint="default"/>
        <w:sz w:val="26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Calibri" w:hAnsi="Calibri" w:hint="default"/>
        <w:sz w:val="24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8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53567A6"/>
    <w:multiLevelType w:val="hybridMultilevel"/>
    <w:tmpl w:val="11122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509BB"/>
    <w:multiLevelType w:val="multilevel"/>
    <w:tmpl w:val="702E20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Calibri" w:hAnsi="Calibri" w:hint="default"/>
        <w:sz w:val="24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8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67615127"/>
    <w:multiLevelType w:val="multilevel"/>
    <w:tmpl w:val="FCF4C2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2">
    <w:nsid w:val="6E1F7320"/>
    <w:multiLevelType w:val="hybridMultilevel"/>
    <w:tmpl w:val="C3BA2C10"/>
    <w:lvl w:ilvl="0" w:tplc="205E3342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AAA50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B20DB"/>
    <w:multiLevelType w:val="hybridMultilevel"/>
    <w:tmpl w:val="20C48A6A"/>
    <w:lvl w:ilvl="0" w:tplc="A1326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A54C01"/>
    <w:multiLevelType w:val="hybridMultilevel"/>
    <w:tmpl w:val="214A819A"/>
    <w:lvl w:ilvl="0" w:tplc="0EA426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E82982"/>
    <w:multiLevelType w:val="hybridMultilevel"/>
    <w:tmpl w:val="1A7685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DE618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F56C58"/>
    <w:multiLevelType w:val="multilevel"/>
    <w:tmpl w:val="6E7618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46"/>
  </w:num>
  <w:num w:numId="5">
    <w:abstractNumId w:val="5"/>
  </w:num>
  <w:num w:numId="6">
    <w:abstractNumId w:val="15"/>
  </w:num>
  <w:num w:numId="7">
    <w:abstractNumId w:val="38"/>
  </w:num>
  <w:num w:numId="8">
    <w:abstractNumId w:val="8"/>
  </w:num>
  <w:num w:numId="9">
    <w:abstractNumId w:val="45"/>
  </w:num>
  <w:num w:numId="10">
    <w:abstractNumId w:val="32"/>
  </w:num>
  <w:num w:numId="11">
    <w:abstractNumId w:val="43"/>
  </w:num>
  <w:num w:numId="12">
    <w:abstractNumId w:val="40"/>
  </w:num>
  <w:num w:numId="13">
    <w:abstractNumId w:val="20"/>
  </w:num>
  <w:num w:numId="14">
    <w:abstractNumId w:val="2"/>
  </w:num>
  <w:num w:numId="15">
    <w:abstractNumId w:val="13"/>
  </w:num>
  <w:num w:numId="16">
    <w:abstractNumId w:val="16"/>
  </w:num>
  <w:num w:numId="17">
    <w:abstractNumId w:val="12"/>
  </w:num>
  <w:num w:numId="18">
    <w:abstractNumId w:val="28"/>
  </w:num>
  <w:num w:numId="19">
    <w:abstractNumId w:val="0"/>
  </w:num>
  <w:num w:numId="20">
    <w:abstractNumId w:val="26"/>
  </w:num>
  <w:num w:numId="21">
    <w:abstractNumId w:val="25"/>
  </w:num>
  <w:num w:numId="22">
    <w:abstractNumId w:val="23"/>
  </w:num>
  <w:num w:numId="23">
    <w:abstractNumId w:val="37"/>
  </w:num>
  <w:num w:numId="24">
    <w:abstractNumId w:val="17"/>
  </w:num>
  <w:num w:numId="25">
    <w:abstractNumId w:val="30"/>
  </w:num>
  <w:num w:numId="26">
    <w:abstractNumId w:val="42"/>
  </w:num>
  <w:num w:numId="27">
    <w:abstractNumId w:val="44"/>
  </w:num>
  <w:num w:numId="28">
    <w:abstractNumId w:val="24"/>
  </w:num>
  <w:num w:numId="29">
    <w:abstractNumId w:val="3"/>
  </w:num>
  <w:num w:numId="30">
    <w:abstractNumId w:val="35"/>
  </w:num>
  <w:num w:numId="31">
    <w:abstractNumId w:val="14"/>
  </w:num>
  <w:num w:numId="32">
    <w:abstractNumId w:val="21"/>
  </w:num>
  <w:num w:numId="33">
    <w:abstractNumId w:val="27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"/>
  </w:num>
  <w:num w:numId="46">
    <w:abstractNumId w:val="3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7"/>
    <w:rsid w:val="00002CBE"/>
    <w:rsid w:val="000031C6"/>
    <w:rsid w:val="00006AB5"/>
    <w:rsid w:val="00011933"/>
    <w:rsid w:val="0001450B"/>
    <w:rsid w:val="00016F44"/>
    <w:rsid w:val="000426F8"/>
    <w:rsid w:val="00043D28"/>
    <w:rsid w:val="000713ED"/>
    <w:rsid w:val="000A2D76"/>
    <w:rsid w:val="000A7851"/>
    <w:rsid w:val="000C1513"/>
    <w:rsid w:val="000D0EEE"/>
    <w:rsid w:val="000E4E5C"/>
    <w:rsid w:val="000F2FBD"/>
    <w:rsid w:val="000F5E49"/>
    <w:rsid w:val="00122D77"/>
    <w:rsid w:val="00127DBA"/>
    <w:rsid w:val="00130738"/>
    <w:rsid w:val="00137DFB"/>
    <w:rsid w:val="001416CB"/>
    <w:rsid w:val="00146197"/>
    <w:rsid w:val="0015320E"/>
    <w:rsid w:val="0015757C"/>
    <w:rsid w:val="001658FC"/>
    <w:rsid w:val="00173C2A"/>
    <w:rsid w:val="00187EE5"/>
    <w:rsid w:val="00194188"/>
    <w:rsid w:val="001C52EA"/>
    <w:rsid w:val="001D7CBF"/>
    <w:rsid w:val="001F3450"/>
    <w:rsid w:val="00201807"/>
    <w:rsid w:val="00210020"/>
    <w:rsid w:val="00211663"/>
    <w:rsid w:val="002265FE"/>
    <w:rsid w:val="00230168"/>
    <w:rsid w:val="00231620"/>
    <w:rsid w:val="00237A14"/>
    <w:rsid w:val="00240A4D"/>
    <w:rsid w:val="0024365F"/>
    <w:rsid w:val="00254001"/>
    <w:rsid w:val="002629B5"/>
    <w:rsid w:val="00262F16"/>
    <w:rsid w:val="00267AC1"/>
    <w:rsid w:val="00271FD6"/>
    <w:rsid w:val="00286575"/>
    <w:rsid w:val="00293928"/>
    <w:rsid w:val="002A65DA"/>
    <w:rsid w:val="002C3B74"/>
    <w:rsid w:val="002C47A4"/>
    <w:rsid w:val="002C5F11"/>
    <w:rsid w:val="002D1D41"/>
    <w:rsid w:val="002D34E3"/>
    <w:rsid w:val="002D47BD"/>
    <w:rsid w:val="002E6C84"/>
    <w:rsid w:val="002F7953"/>
    <w:rsid w:val="00310ACB"/>
    <w:rsid w:val="0032318C"/>
    <w:rsid w:val="00336045"/>
    <w:rsid w:val="00353272"/>
    <w:rsid w:val="00355234"/>
    <w:rsid w:val="003579BD"/>
    <w:rsid w:val="00364836"/>
    <w:rsid w:val="00377408"/>
    <w:rsid w:val="003818D9"/>
    <w:rsid w:val="00392B3E"/>
    <w:rsid w:val="003A2C9C"/>
    <w:rsid w:val="003A5AF3"/>
    <w:rsid w:val="003B17E5"/>
    <w:rsid w:val="003B3DA3"/>
    <w:rsid w:val="003C44EC"/>
    <w:rsid w:val="003C5C23"/>
    <w:rsid w:val="003C6E16"/>
    <w:rsid w:val="003D20A9"/>
    <w:rsid w:val="003D2E76"/>
    <w:rsid w:val="003D510F"/>
    <w:rsid w:val="003E2431"/>
    <w:rsid w:val="003F659F"/>
    <w:rsid w:val="00413740"/>
    <w:rsid w:val="00416861"/>
    <w:rsid w:val="00426AF5"/>
    <w:rsid w:val="00432E45"/>
    <w:rsid w:val="00441DA5"/>
    <w:rsid w:val="00451D27"/>
    <w:rsid w:val="004548AA"/>
    <w:rsid w:val="00454AFC"/>
    <w:rsid w:val="00461B28"/>
    <w:rsid w:val="0047228C"/>
    <w:rsid w:val="00473F7B"/>
    <w:rsid w:val="004810DE"/>
    <w:rsid w:val="00492B01"/>
    <w:rsid w:val="00493A68"/>
    <w:rsid w:val="00496557"/>
    <w:rsid w:val="004A14D6"/>
    <w:rsid w:val="004A4E01"/>
    <w:rsid w:val="004B24BB"/>
    <w:rsid w:val="004D0F2A"/>
    <w:rsid w:val="004E2F88"/>
    <w:rsid w:val="004E62A8"/>
    <w:rsid w:val="004E65A5"/>
    <w:rsid w:val="00514FE1"/>
    <w:rsid w:val="005155B6"/>
    <w:rsid w:val="00541C30"/>
    <w:rsid w:val="00544E26"/>
    <w:rsid w:val="00553EEF"/>
    <w:rsid w:val="00555134"/>
    <w:rsid w:val="0057009D"/>
    <w:rsid w:val="005848A2"/>
    <w:rsid w:val="005D2A78"/>
    <w:rsid w:val="005F25A4"/>
    <w:rsid w:val="00601C0D"/>
    <w:rsid w:val="006119F2"/>
    <w:rsid w:val="00625569"/>
    <w:rsid w:val="0063007F"/>
    <w:rsid w:val="00637B6E"/>
    <w:rsid w:val="006405D0"/>
    <w:rsid w:val="00650441"/>
    <w:rsid w:val="006600C0"/>
    <w:rsid w:val="0066283B"/>
    <w:rsid w:val="00674767"/>
    <w:rsid w:val="00676570"/>
    <w:rsid w:val="00696E13"/>
    <w:rsid w:val="006A509D"/>
    <w:rsid w:val="006A5DE2"/>
    <w:rsid w:val="006B4FA2"/>
    <w:rsid w:val="006B78FD"/>
    <w:rsid w:val="006C1BBD"/>
    <w:rsid w:val="006D2164"/>
    <w:rsid w:val="006E590C"/>
    <w:rsid w:val="006F3EDC"/>
    <w:rsid w:val="006F6880"/>
    <w:rsid w:val="00704C0F"/>
    <w:rsid w:val="007121E0"/>
    <w:rsid w:val="0071581A"/>
    <w:rsid w:val="00726051"/>
    <w:rsid w:val="00735CD5"/>
    <w:rsid w:val="00745BE4"/>
    <w:rsid w:val="00746117"/>
    <w:rsid w:val="007542E2"/>
    <w:rsid w:val="00767DA6"/>
    <w:rsid w:val="00782885"/>
    <w:rsid w:val="007837F0"/>
    <w:rsid w:val="00794E8B"/>
    <w:rsid w:val="007A5EBA"/>
    <w:rsid w:val="007B0313"/>
    <w:rsid w:val="007B1799"/>
    <w:rsid w:val="007C6A82"/>
    <w:rsid w:val="007D24A5"/>
    <w:rsid w:val="007D6E0F"/>
    <w:rsid w:val="007E1118"/>
    <w:rsid w:val="007F3A92"/>
    <w:rsid w:val="00811219"/>
    <w:rsid w:val="0083735B"/>
    <w:rsid w:val="00863453"/>
    <w:rsid w:val="00867297"/>
    <w:rsid w:val="008738D5"/>
    <w:rsid w:val="00891123"/>
    <w:rsid w:val="008921DF"/>
    <w:rsid w:val="008929D8"/>
    <w:rsid w:val="00893890"/>
    <w:rsid w:val="008A65C7"/>
    <w:rsid w:val="008C0E88"/>
    <w:rsid w:val="008C234E"/>
    <w:rsid w:val="008D71E3"/>
    <w:rsid w:val="008E1ED7"/>
    <w:rsid w:val="008E6A51"/>
    <w:rsid w:val="008F5AEA"/>
    <w:rsid w:val="008F72DD"/>
    <w:rsid w:val="0091612C"/>
    <w:rsid w:val="00926D1C"/>
    <w:rsid w:val="00942993"/>
    <w:rsid w:val="00951DF0"/>
    <w:rsid w:val="0095784C"/>
    <w:rsid w:val="009614F3"/>
    <w:rsid w:val="00962F8C"/>
    <w:rsid w:val="00970ADD"/>
    <w:rsid w:val="009734E0"/>
    <w:rsid w:val="0097623E"/>
    <w:rsid w:val="00980894"/>
    <w:rsid w:val="009A133F"/>
    <w:rsid w:val="009A246F"/>
    <w:rsid w:val="009E2F9B"/>
    <w:rsid w:val="009F7740"/>
    <w:rsid w:val="00A02D07"/>
    <w:rsid w:val="00A039F2"/>
    <w:rsid w:val="00A106F9"/>
    <w:rsid w:val="00A115A5"/>
    <w:rsid w:val="00A15B03"/>
    <w:rsid w:val="00A17925"/>
    <w:rsid w:val="00A21049"/>
    <w:rsid w:val="00A27D5C"/>
    <w:rsid w:val="00A31F4F"/>
    <w:rsid w:val="00A32D6D"/>
    <w:rsid w:val="00A44826"/>
    <w:rsid w:val="00A637CF"/>
    <w:rsid w:val="00A75355"/>
    <w:rsid w:val="00A82A9C"/>
    <w:rsid w:val="00A85BA4"/>
    <w:rsid w:val="00A94183"/>
    <w:rsid w:val="00AA6C47"/>
    <w:rsid w:val="00AA7E43"/>
    <w:rsid w:val="00AC3164"/>
    <w:rsid w:val="00AD5EA1"/>
    <w:rsid w:val="00AE0462"/>
    <w:rsid w:val="00AE0AD7"/>
    <w:rsid w:val="00AF3198"/>
    <w:rsid w:val="00B13CD6"/>
    <w:rsid w:val="00B234D4"/>
    <w:rsid w:val="00B36614"/>
    <w:rsid w:val="00B4339D"/>
    <w:rsid w:val="00B80DC9"/>
    <w:rsid w:val="00BB0932"/>
    <w:rsid w:val="00BB2B66"/>
    <w:rsid w:val="00BC7402"/>
    <w:rsid w:val="00BD0E4D"/>
    <w:rsid w:val="00BE3400"/>
    <w:rsid w:val="00BE6F86"/>
    <w:rsid w:val="00BE787E"/>
    <w:rsid w:val="00BF11EF"/>
    <w:rsid w:val="00BF2D7C"/>
    <w:rsid w:val="00C13926"/>
    <w:rsid w:val="00C1781D"/>
    <w:rsid w:val="00C34C67"/>
    <w:rsid w:val="00C36219"/>
    <w:rsid w:val="00C4416E"/>
    <w:rsid w:val="00C56DE5"/>
    <w:rsid w:val="00C73113"/>
    <w:rsid w:val="00C76B23"/>
    <w:rsid w:val="00CA077C"/>
    <w:rsid w:val="00CC10C9"/>
    <w:rsid w:val="00CD2B8A"/>
    <w:rsid w:val="00CE1732"/>
    <w:rsid w:val="00D139D2"/>
    <w:rsid w:val="00D620A3"/>
    <w:rsid w:val="00D6492F"/>
    <w:rsid w:val="00D76A5E"/>
    <w:rsid w:val="00D8565B"/>
    <w:rsid w:val="00D94A32"/>
    <w:rsid w:val="00D95B62"/>
    <w:rsid w:val="00D95DEF"/>
    <w:rsid w:val="00DA0E23"/>
    <w:rsid w:val="00DB1FAC"/>
    <w:rsid w:val="00DC3DDF"/>
    <w:rsid w:val="00DE365B"/>
    <w:rsid w:val="00DF0ED1"/>
    <w:rsid w:val="00DF60B9"/>
    <w:rsid w:val="00DF63E5"/>
    <w:rsid w:val="00E02831"/>
    <w:rsid w:val="00E03C6C"/>
    <w:rsid w:val="00E06BE5"/>
    <w:rsid w:val="00E302B2"/>
    <w:rsid w:val="00E42D82"/>
    <w:rsid w:val="00E4357E"/>
    <w:rsid w:val="00E50B74"/>
    <w:rsid w:val="00E5151A"/>
    <w:rsid w:val="00E51FAF"/>
    <w:rsid w:val="00E566F6"/>
    <w:rsid w:val="00E6276F"/>
    <w:rsid w:val="00E64A33"/>
    <w:rsid w:val="00E70EB3"/>
    <w:rsid w:val="00E97DDB"/>
    <w:rsid w:val="00EA08BD"/>
    <w:rsid w:val="00EA5528"/>
    <w:rsid w:val="00EB063E"/>
    <w:rsid w:val="00EB1153"/>
    <w:rsid w:val="00EB7A3C"/>
    <w:rsid w:val="00ED42EF"/>
    <w:rsid w:val="00EE6596"/>
    <w:rsid w:val="00EF7638"/>
    <w:rsid w:val="00F27B4A"/>
    <w:rsid w:val="00F311DA"/>
    <w:rsid w:val="00F51772"/>
    <w:rsid w:val="00F521BD"/>
    <w:rsid w:val="00F57D72"/>
    <w:rsid w:val="00F6713E"/>
    <w:rsid w:val="00F9265D"/>
    <w:rsid w:val="00FF298C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77"/>
    <w:pPr>
      <w:spacing w:after="0" w:line="240" w:lineRule="auto"/>
      <w:jc w:val="both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122D77"/>
    <w:pPr>
      <w:keepNext/>
      <w:keepLines/>
      <w:spacing w:before="48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2D77"/>
    <w:pPr>
      <w:keepNext/>
      <w:keepLines/>
      <w:spacing w:before="240" w:after="120"/>
      <w:jc w:val="left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22D77"/>
    <w:pPr>
      <w:keepNext/>
      <w:keepLines/>
      <w:spacing w:before="200"/>
      <w:ind w:left="72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aliases w:val=" Char,Char"/>
    <w:basedOn w:val="Normal"/>
    <w:next w:val="Normal"/>
    <w:link w:val="Heading4Char"/>
    <w:qFormat/>
    <w:rsid w:val="00122D7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D77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122D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22D77"/>
    <w:rPr>
      <w:rFonts w:ascii="Calibri" w:eastAsia="Times New Roman" w:hAnsi="Calibri" w:cs="Times New Roman"/>
      <w:b/>
      <w:bCs/>
      <w:noProof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22D77"/>
    <w:rPr>
      <w:rFonts w:ascii="Calibri" w:eastAsia="Times New Roman" w:hAnsi="Calibri" w:cs="Times New Roman"/>
      <w:b/>
      <w:bCs/>
      <w:noProof/>
    </w:rPr>
  </w:style>
  <w:style w:type="character" w:customStyle="1" w:styleId="Heading4Char">
    <w:name w:val="Heading 4 Char"/>
    <w:aliases w:val=" Char Char,Char Char"/>
    <w:basedOn w:val="DefaultParagraphFont"/>
    <w:link w:val="Heading4"/>
    <w:rsid w:val="00122D77"/>
    <w:rPr>
      <w:rFonts w:ascii="Cambria" w:eastAsia="Times New Roman" w:hAnsi="Cambria" w:cs="Times New Roman"/>
      <w:b/>
      <w:bCs/>
      <w:i/>
      <w:iCs/>
      <w:noProof/>
      <w:color w:val="4F81BD"/>
    </w:rPr>
  </w:style>
  <w:style w:type="numbering" w:customStyle="1" w:styleId="subbab">
    <w:name w:val="subbab"/>
    <w:rsid w:val="00122D77"/>
    <w:pPr>
      <w:numPr>
        <w:numId w:val="5"/>
      </w:numPr>
    </w:pPr>
  </w:style>
  <w:style w:type="numbering" w:customStyle="1" w:styleId="Style1">
    <w:name w:val="Style1"/>
    <w:rsid w:val="00122D77"/>
    <w:pPr>
      <w:numPr>
        <w:numId w:val="7"/>
      </w:numPr>
    </w:pPr>
  </w:style>
  <w:style w:type="numbering" w:customStyle="1" w:styleId="Style2">
    <w:name w:val="Style2"/>
    <w:rsid w:val="00122D77"/>
    <w:pPr>
      <w:numPr>
        <w:numId w:val="8"/>
      </w:numPr>
    </w:pPr>
  </w:style>
  <w:style w:type="table" w:styleId="TableGrid">
    <w:name w:val="Table Grid"/>
    <w:basedOn w:val="TableNormal"/>
    <w:rsid w:val="00122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22D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">
    <w:name w:val="Body Text Indent"/>
    <w:aliases w:val=" Char2"/>
    <w:basedOn w:val="Normal"/>
    <w:link w:val="BodyTextIndentChar"/>
    <w:rsid w:val="00122D7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aliases w:val=" Char2 Char"/>
    <w:basedOn w:val="DefaultParagraphFont"/>
    <w:link w:val="BodyTextIndent"/>
    <w:rsid w:val="00122D77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">
    <w:name w:val="Body Text"/>
    <w:aliases w:val=" Char1"/>
    <w:basedOn w:val="Normal"/>
    <w:link w:val="BodyTextChar"/>
    <w:rsid w:val="00122D77"/>
    <w:pPr>
      <w:jc w:val="center"/>
    </w:pPr>
    <w:rPr>
      <w:rFonts w:ascii="Lucida Handwriting" w:eastAsia="Times New Roman" w:hAnsi="Lucida Handwriting"/>
      <w:noProof w:val="0"/>
      <w:sz w:val="24"/>
      <w:szCs w:val="24"/>
      <w:lang w:val="en-US"/>
    </w:rPr>
  </w:style>
  <w:style w:type="character" w:customStyle="1" w:styleId="BodyTextChar">
    <w:name w:val="Body Text Char"/>
    <w:aliases w:val=" Char1 Char"/>
    <w:basedOn w:val="DefaultParagraphFont"/>
    <w:link w:val="BodyText"/>
    <w:rsid w:val="00122D77"/>
    <w:rPr>
      <w:rFonts w:ascii="Lucida Handwriting" w:eastAsia="Times New Roman" w:hAnsi="Lucida Handwriting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122D77"/>
    <w:pPr>
      <w:tabs>
        <w:tab w:val="center" w:pos="4680"/>
        <w:tab w:val="right" w:pos="9360"/>
      </w:tabs>
      <w:jc w:val="left"/>
    </w:pPr>
    <w:rPr>
      <w:rFonts w:eastAsia="Times New Roman"/>
      <w:noProof w:val="0"/>
      <w:color w:val="00000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22D77"/>
    <w:rPr>
      <w:rFonts w:ascii="Calibri" w:eastAsia="Times New Roman" w:hAnsi="Calibri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nhideWhenUsed/>
    <w:rsid w:val="00122D77"/>
    <w:pPr>
      <w:tabs>
        <w:tab w:val="center" w:pos="4680"/>
        <w:tab w:val="right" w:pos="9360"/>
      </w:tabs>
      <w:jc w:val="left"/>
    </w:pPr>
    <w:rPr>
      <w:rFonts w:eastAsia="Times New Roman"/>
      <w:i/>
      <w:noProof w:val="0"/>
      <w:color w:val="000000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2D77"/>
    <w:rPr>
      <w:rFonts w:ascii="Calibri" w:eastAsia="Times New Roman" w:hAnsi="Calibri" w:cs="Times New Roman"/>
      <w:i/>
      <w:color w:val="000000"/>
      <w:sz w:val="18"/>
      <w:szCs w:val="24"/>
      <w:lang w:val="en-US"/>
    </w:rPr>
  </w:style>
  <w:style w:type="paragraph" w:customStyle="1" w:styleId="judultabel127">
    <w:name w:val="judul_tabel_1.27"/>
    <w:basedOn w:val="Normal"/>
    <w:link w:val="judultabel127Char"/>
    <w:rsid w:val="00122D77"/>
    <w:pPr>
      <w:ind w:left="720"/>
      <w:jc w:val="center"/>
    </w:pPr>
    <w:rPr>
      <w:b/>
    </w:rPr>
  </w:style>
  <w:style w:type="character" w:customStyle="1" w:styleId="judultabel127Char">
    <w:name w:val="judul_tabel_1.27 Char"/>
    <w:link w:val="judultabel127"/>
    <w:rsid w:val="00122D77"/>
    <w:rPr>
      <w:rFonts w:ascii="Calibri" w:eastAsia="Calibri" w:hAnsi="Calibri" w:cs="Times New Roman"/>
      <w:b/>
      <w:noProof/>
    </w:rPr>
  </w:style>
  <w:style w:type="paragraph" w:customStyle="1" w:styleId="paragraf127">
    <w:name w:val="paragraf_1.27"/>
    <w:basedOn w:val="Normal"/>
    <w:rsid w:val="00122D77"/>
    <w:pPr>
      <w:ind w:left="720"/>
    </w:pPr>
  </w:style>
  <w:style w:type="paragraph" w:customStyle="1" w:styleId="Style3">
    <w:name w:val="Style 3"/>
    <w:rsid w:val="00122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Style4">
    <w:name w:val="Style 4"/>
    <w:rsid w:val="00122D77"/>
    <w:pPr>
      <w:widowControl w:val="0"/>
      <w:autoSpaceDE w:val="0"/>
      <w:autoSpaceDN w:val="0"/>
      <w:spacing w:after="0" w:line="309" w:lineRule="auto"/>
      <w:ind w:left="864"/>
    </w:pPr>
    <w:rPr>
      <w:rFonts w:ascii="Tahoma" w:eastAsia="Times New Roman" w:hAnsi="Tahoma" w:cs="Tahoma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122D77"/>
    <w:pPr>
      <w:spacing w:after="120" w:line="480" w:lineRule="auto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22D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22D77"/>
    <w:pPr>
      <w:jc w:val="left"/>
    </w:pPr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22D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f19">
    <w:name w:val="paragraf_1.9"/>
    <w:basedOn w:val="paragraf127"/>
    <w:rsid w:val="00122D77"/>
    <w:pPr>
      <w:ind w:left="1077"/>
    </w:pPr>
  </w:style>
  <w:style w:type="character" w:customStyle="1" w:styleId="Heading4Char1">
    <w:name w:val="Heading 4 Char1"/>
    <w:aliases w:val="Char Char3"/>
    <w:locked/>
    <w:rsid w:val="00122D77"/>
    <w:rPr>
      <w:rFonts w:ascii="Cambria" w:eastAsia="Times New Roman" w:hAnsi="Cambria"/>
      <w:i/>
      <w:iCs/>
      <w:noProof/>
      <w:color w:val="4F81BD"/>
      <w:sz w:val="22"/>
      <w:szCs w:val="22"/>
      <w:lang w:val="id-ID"/>
    </w:rPr>
  </w:style>
  <w:style w:type="character" w:customStyle="1" w:styleId="Heading3Char1">
    <w:name w:val="Heading 3 Char1"/>
    <w:locked/>
    <w:rsid w:val="00122D77"/>
    <w:rPr>
      <w:rFonts w:eastAsia="Times New Roman"/>
      <w:b/>
      <w:bCs/>
      <w:noProof/>
      <w:sz w:val="22"/>
      <w:szCs w:val="22"/>
      <w:lang w:val="id-ID"/>
    </w:rPr>
  </w:style>
  <w:style w:type="character" w:customStyle="1" w:styleId="Heading1Char1">
    <w:name w:val="Heading 1 Char1"/>
    <w:locked/>
    <w:rsid w:val="00122D77"/>
    <w:rPr>
      <w:rFonts w:eastAsia="Times New Roman"/>
      <w:b/>
      <w:bCs/>
      <w:noProof/>
      <w:sz w:val="28"/>
      <w:szCs w:val="28"/>
      <w:lang w:val="id-ID"/>
    </w:rPr>
  </w:style>
  <w:style w:type="character" w:customStyle="1" w:styleId="Heading2Char1">
    <w:name w:val="Heading 2 Char1"/>
    <w:locked/>
    <w:rsid w:val="00122D77"/>
    <w:rPr>
      <w:rFonts w:eastAsia="Times New Roman"/>
      <w:b/>
      <w:bCs/>
      <w:noProof/>
      <w:sz w:val="26"/>
      <w:szCs w:val="26"/>
      <w:lang w:val="id-ID"/>
    </w:rPr>
  </w:style>
  <w:style w:type="character" w:customStyle="1" w:styleId="BodyTextIndentChar1">
    <w:name w:val="Body Text Indent Char1"/>
    <w:locked/>
    <w:rsid w:val="00122D77"/>
    <w:rPr>
      <w:rFonts w:ascii="Times New Roman" w:eastAsia="Times New Roman" w:hAnsi="Times New Roman"/>
      <w:noProof/>
      <w:sz w:val="24"/>
      <w:szCs w:val="24"/>
    </w:rPr>
  </w:style>
  <w:style w:type="character" w:customStyle="1" w:styleId="BodyTextChar1">
    <w:name w:val="Body Text Char1"/>
    <w:locked/>
    <w:rsid w:val="00122D77"/>
    <w:rPr>
      <w:rFonts w:ascii="Lucida Handwriting" w:eastAsia="Times New Roman" w:hAnsi="Lucida Handwriting"/>
      <w:sz w:val="24"/>
      <w:szCs w:val="24"/>
    </w:rPr>
  </w:style>
  <w:style w:type="character" w:customStyle="1" w:styleId="HeaderChar1">
    <w:name w:val="Header Char1"/>
    <w:locked/>
    <w:rsid w:val="00122D77"/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locked/>
    <w:rsid w:val="00122D77"/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semiHidden/>
    <w:locked/>
    <w:rsid w:val="00122D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22D77"/>
    <w:rPr>
      <w:color w:val="0000FF"/>
      <w:u w:val="single"/>
    </w:rPr>
  </w:style>
  <w:style w:type="character" w:styleId="PageNumber">
    <w:name w:val="page number"/>
    <w:basedOn w:val="DefaultParagraphFont"/>
    <w:rsid w:val="00122D77"/>
  </w:style>
  <w:style w:type="character" w:styleId="CommentReference">
    <w:name w:val="annotation reference"/>
    <w:basedOn w:val="DefaultParagraphFont"/>
    <w:rsid w:val="00122D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D77"/>
    <w:rPr>
      <w:rFonts w:ascii="Calibri" w:eastAsia="Calibri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D77"/>
    <w:rPr>
      <w:rFonts w:ascii="Calibri" w:eastAsia="Calibri" w:hAnsi="Calibri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77"/>
    <w:pPr>
      <w:spacing w:after="0" w:line="240" w:lineRule="auto"/>
      <w:jc w:val="both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122D77"/>
    <w:pPr>
      <w:keepNext/>
      <w:keepLines/>
      <w:spacing w:before="48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2D77"/>
    <w:pPr>
      <w:keepNext/>
      <w:keepLines/>
      <w:spacing w:before="240" w:after="120"/>
      <w:jc w:val="left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22D77"/>
    <w:pPr>
      <w:keepNext/>
      <w:keepLines/>
      <w:spacing w:before="200"/>
      <w:ind w:left="72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aliases w:val=" Char,Char"/>
    <w:basedOn w:val="Normal"/>
    <w:next w:val="Normal"/>
    <w:link w:val="Heading4Char"/>
    <w:qFormat/>
    <w:rsid w:val="00122D7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D77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122D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22D77"/>
    <w:rPr>
      <w:rFonts w:ascii="Calibri" w:eastAsia="Times New Roman" w:hAnsi="Calibri" w:cs="Times New Roman"/>
      <w:b/>
      <w:bCs/>
      <w:noProof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22D77"/>
    <w:rPr>
      <w:rFonts w:ascii="Calibri" w:eastAsia="Times New Roman" w:hAnsi="Calibri" w:cs="Times New Roman"/>
      <w:b/>
      <w:bCs/>
      <w:noProof/>
    </w:rPr>
  </w:style>
  <w:style w:type="character" w:customStyle="1" w:styleId="Heading4Char">
    <w:name w:val="Heading 4 Char"/>
    <w:aliases w:val=" Char Char,Char Char"/>
    <w:basedOn w:val="DefaultParagraphFont"/>
    <w:link w:val="Heading4"/>
    <w:rsid w:val="00122D77"/>
    <w:rPr>
      <w:rFonts w:ascii="Cambria" w:eastAsia="Times New Roman" w:hAnsi="Cambria" w:cs="Times New Roman"/>
      <w:b/>
      <w:bCs/>
      <w:i/>
      <w:iCs/>
      <w:noProof/>
      <w:color w:val="4F81BD"/>
    </w:rPr>
  </w:style>
  <w:style w:type="numbering" w:customStyle="1" w:styleId="subbab">
    <w:name w:val="subbab"/>
    <w:rsid w:val="00122D77"/>
    <w:pPr>
      <w:numPr>
        <w:numId w:val="5"/>
      </w:numPr>
    </w:pPr>
  </w:style>
  <w:style w:type="numbering" w:customStyle="1" w:styleId="Style1">
    <w:name w:val="Style1"/>
    <w:rsid w:val="00122D77"/>
    <w:pPr>
      <w:numPr>
        <w:numId w:val="7"/>
      </w:numPr>
    </w:pPr>
  </w:style>
  <w:style w:type="numbering" w:customStyle="1" w:styleId="Style2">
    <w:name w:val="Style2"/>
    <w:rsid w:val="00122D77"/>
    <w:pPr>
      <w:numPr>
        <w:numId w:val="8"/>
      </w:numPr>
    </w:pPr>
  </w:style>
  <w:style w:type="table" w:styleId="TableGrid">
    <w:name w:val="Table Grid"/>
    <w:basedOn w:val="TableNormal"/>
    <w:rsid w:val="00122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22D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">
    <w:name w:val="Body Text Indent"/>
    <w:aliases w:val=" Char2"/>
    <w:basedOn w:val="Normal"/>
    <w:link w:val="BodyTextIndentChar"/>
    <w:rsid w:val="00122D7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aliases w:val=" Char2 Char"/>
    <w:basedOn w:val="DefaultParagraphFont"/>
    <w:link w:val="BodyTextIndent"/>
    <w:rsid w:val="00122D77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">
    <w:name w:val="Body Text"/>
    <w:aliases w:val=" Char1"/>
    <w:basedOn w:val="Normal"/>
    <w:link w:val="BodyTextChar"/>
    <w:rsid w:val="00122D77"/>
    <w:pPr>
      <w:jc w:val="center"/>
    </w:pPr>
    <w:rPr>
      <w:rFonts w:ascii="Lucida Handwriting" w:eastAsia="Times New Roman" w:hAnsi="Lucida Handwriting"/>
      <w:noProof w:val="0"/>
      <w:sz w:val="24"/>
      <w:szCs w:val="24"/>
      <w:lang w:val="en-US"/>
    </w:rPr>
  </w:style>
  <w:style w:type="character" w:customStyle="1" w:styleId="BodyTextChar">
    <w:name w:val="Body Text Char"/>
    <w:aliases w:val=" Char1 Char"/>
    <w:basedOn w:val="DefaultParagraphFont"/>
    <w:link w:val="BodyText"/>
    <w:rsid w:val="00122D77"/>
    <w:rPr>
      <w:rFonts w:ascii="Lucida Handwriting" w:eastAsia="Times New Roman" w:hAnsi="Lucida Handwriting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122D77"/>
    <w:pPr>
      <w:tabs>
        <w:tab w:val="center" w:pos="4680"/>
        <w:tab w:val="right" w:pos="9360"/>
      </w:tabs>
      <w:jc w:val="left"/>
    </w:pPr>
    <w:rPr>
      <w:rFonts w:eastAsia="Times New Roman"/>
      <w:noProof w:val="0"/>
      <w:color w:val="00000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22D77"/>
    <w:rPr>
      <w:rFonts w:ascii="Calibri" w:eastAsia="Times New Roman" w:hAnsi="Calibri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nhideWhenUsed/>
    <w:rsid w:val="00122D77"/>
    <w:pPr>
      <w:tabs>
        <w:tab w:val="center" w:pos="4680"/>
        <w:tab w:val="right" w:pos="9360"/>
      </w:tabs>
      <w:jc w:val="left"/>
    </w:pPr>
    <w:rPr>
      <w:rFonts w:eastAsia="Times New Roman"/>
      <w:i/>
      <w:noProof w:val="0"/>
      <w:color w:val="000000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2D77"/>
    <w:rPr>
      <w:rFonts w:ascii="Calibri" w:eastAsia="Times New Roman" w:hAnsi="Calibri" w:cs="Times New Roman"/>
      <w:i/>
      <w:color w:val="000000"/>
      <w:sz w:val="18"/>
      <w:szCs w:val="24"/>
      <w:lang w:val="en-US"/>
    </w:rPr>
  </w:style>
  <w:style w:type="paragraph" w:customStyle="1" w:styleId="judultabel127">
    <w:name w:val="judul_tabel_1.27"/>
    <w:basedOn w:val="Normal"/>
    <w:link w:val="judultabel127Char"/>
    <w:rsid w:val="00122D77"/>
    <w:pPr>
      <w:ind w:left="720"/>
      <w:jc w:val="center"/>
    </w:pPr>
    <w:rPr>
      <w:b/>
    </w:rPr>
  </w:style>
  <w:style w:type="character" w:customStyle="1" w:styleId="judultabel127Char">
    <w:name w:val="judul_tabel_1.27 Char"/>
    <w:link w:val="judultabel127"/>
    <w:rsid w:val="00122D77"/>
    <w:rPr>
      <w:rFonts w:ascii="Calibri" w:eastAsia="Calibri" w:hAnsi="Calibri" w:cs="Times New Roman"/>
      <w:b/>
      <w:noProof/>
    </w:rPr>
  </w:style>
  <w:style w:type="paragraph" w:customStyle="1" w:styleId="paragraf127">
    <w:name w:val="paragraf_1.27"/>
    <w:basedOn w:val="Normal"/>
    <w:rsid w:val="00122D77"/>
    <w:pPr>
      <w:ind w:left="720"/>
    </w:pPr>
  </w:style>
  <w:style w:type="paragraph" w:customStyle="1" w:styleId="Style3">
    <w:name w:val="Style 3"/>
    <w:rsid w:val="00122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Style4">
    <w:name w:val="Style 4"/>
    <w:rsid w:val="00122D77"/>
    <w:pPr>
      <w:widowControl w:val="0"/>
      <w:autoSpaceDE w:val="0"/>
      <w:autoSpaceDN w:val="0"/>
      <w:spacing w:after="0" w:line="309" w:lineRule="auto"/>
      <w:ind w:left="864"/>
    </w:pPr>
    <w:rPr>
      <w:rFonts w:ascii="Tahoma" w:eastAsia="Times New Roman" w:hAnsi="Tahoma" w:cs="Tahoma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122D77"/>
    <w:pPr>
      <w:spacing w:after="120" w:line="480" w:lineRule="auto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22D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22D77"/>
    <w:pPr>
      <w:jc w:val="left"/>
    </w:pPr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22D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f19">
    <w:name w:val="paragraf_1.9"/>
    <w:basedOn w:val="paragraf127"/>
    <w:rsid w:val="00122D77"/>
    <w:pPr>
      <w:ind w:left="1077"/>
    </w:pPr>
  </w:style>
  <w:style w:type="character" w:customStyle="1" w:styleId="Heading4Char1">
    <w:name w:val="Heading 4 Char1"/>
    <w:aliases w:val="Char Char3"/>
    <w:locked/>
    <w:rsid w:val="00122D77"/>
    <w:rPr>
      <w:rFonts w:ascii="Cambria" w:eastAsia="Times New Roman" w:hAnsi="Cambria"/>
      <w:i/>
      <w:iCs/>
      <w:noProof/>
      <w:color w:val="4F81BD"/>
      <w:sz w:val="22"/>
      <w:szCs w:val="22"/>
      <w:lang w:val="id-ID"/>
    </w:rPr>
  </w:style>
  <w:style w:type="character" w:customStyle="1" w:styleId="Heading3Char1">
    <w:name w:val="Heading 3 Char1"/>
    <w:locked/>
    <w:rsid w:val="00122D77"/>
    <w:rPr>
      <w:rFonts w:eastAsia="Times New Roman"/>
      <w:b/>
      <w:bCs/>
      <w:noProof/>
      <w:sz w:val="22"/>
      <w:szCs w:val="22"/>
      <w:lang w:val="id-ID"/>
    </w:rPr>
  </w:style>
  <w:style w:type="character" w:customStyle="1" w:styleId="Heading1Char1">
    <w:name w:val="Heading 1 Char1"/>
    <w:locked/>
    <w:rsid w:val="00122D77"/>
    <w:rPr>
      <w:rFonts w:eastAsia="Times New Roman"/>
      <w:b/>
      <w:bCs/>
      <w:noProof/>
      <w:sz w:val="28"/>
      <w:szCs w:val="28"/>
      <w:lang w:val="id-ID"/>
    </w:rPr>
  </w:style>
  <w:style w:type="character" w:customStyle="1" w:styleId="Heading2Char1">
    <w:name w:val="Heading 2 Char1"/>
    <w:locked/>
    <w:rsid w:val="00122D77"/>
    <w:rPr>
      <w:rFonts w:eastAsia="Times New Roman"/>
      <w:b/>
      <w:bCs/>
      <w:noProof/>
      <w:sz w:val="26"/>
      <w:szCs w:val="26"/>
      <w:lang w:val="id-ID"/>
    </w:rPr>
  </w:style>
  <w:style w:type="character" w:customStyle="1" w:styleId="BodyTextIndentChar1">
    <w:name w:val="Body Text Indent Char1"/>
    <w:locked/>
    <w:rsid w:val="00122D77"/>
    <w:rPr>
      <w:rFonts w:ascii="Times New Roman" w:eastAsia="Times New Roman" w:hAnsi="Times New Roman"/>
      <w:noProof/>
      <w:sz w:val="24"/>
      <w:szCs w:val="24"/>
    </w:rPr>
  </w:style>
  <w:style w:type="character" w:customStyle="1" w:styleId="BodyTextChar1">
    <w:name w:val="Body Text Char1"/>
    <w:locked/>
    <w:rsid w:val="00122D77"/>
    <w:rPr>
      <w:rFonts w:ascii="Lucida Handwriting" w:eastAsia="Times New Roman" w:hAnsi="Lucida Handwriting"/>
      <w:sz w:val="24"/>
      <w:szCs w:val="24"/>
    </w:rPr>
  </w:style>
  <w:style w:type="character" w:customStyle="1" w:styleId="HeaderChar1">
    <w:name w:val="Header Char1"/>
    <w:locked/>
    <w:rsid w:val="00122D77"/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locked/>
    <w:rsid w:val="00122D77"/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semiHidden/>
    <w:locked/>
    <w:rsid w:val="00122D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22D77"/>
    <w:rPr>
      <w:color w:val="0000FF"/>
      <w:u w:val="single"/>
    </w:rPr>
  </w:style>
  <w:style w:type="character" w:styleId="PageNumber">
    <w:name w:val="page number"/>
    <w:basedOn w:val="DefaultParagraphFont"/>
    <w:rsid w:val="00122D77"/>
  </w:style>
  <w:style w:type="character" w:styleId="CommentReference">
    <w:name w:val="annotation reference"/>
    <w:basedOn w:val="DefaultParagraphFont"/>
    <w:rsid w:val="00122D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D77"/>
    <w:rPr>
      <w:rFonts w:ascii="Calibri" w:eastAsia="Calibri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D77"/>
    <w:rPr>
      <w:rFonts w:ascii="Calibri" w:eastAsia="Calibri" w:hAnsi="Calibri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12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PLAT MERAH</cp:lastModifiedBy>
  <cp:revision>98</cp:revision>
  <cp:lastPrinted>2021-02-02T02:37:00Z</cp:lastPrinted>
  <dcterms:created xsi:type="dcterms:W3CDTF">2020-06-29T00:51:00Z</dcterms:created>
  <dcterms:modified xsi:type="dcterms:W3CDTF">2021-02-02T03:15:00Z</dcterms:modified>
</cp:coreProperties>
</file>