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60" w:rsidRPr="00843992" w:rsidRDefault="00AF3160" w:rsidP="00AF3160">
      <w:pPr>
        <w:pStyle w:val="Heading1"/>
        <w:spacing w:before="0" w:line="360" w:lineRule="auto"/>
        <w:rPr>
          <w:rFonts w:ascii="Times New Roman" w:hAnsi="Times New Roman"/>
          <w:lang w:val="en-US"/>
        </w:rPr>
      </w:pPr>
      <w:r w:rsidRPr="00843992">
        <w:rPr>
          <w:rFonts w:ascii="Times New Roman" w:hAnsi="Times New Roman"/>
        </w:rPr>
        <w:t>BAB II</w:t>
      </w:r>
    </w:p>
    <w:p w:rsidR="00AF3160" w:rsidRPr="00843992" w:rsidRDefault="00AF3160" w:rsidP="00AF3160">
      <w:pPr>
        <w:pStyle w:val="Heading1"/>
        <w:spacing w:before="0" w:line="360" w:lineRule="auto"/>
        <w:rPr>
          <w:rFonts w:ascii="Times New Roman" w:hAnsi="Times New Roman"/>
        </w:rPr>
      </w:pPr>
      <w:r w:rsidRPr="00843992">
        <w:rPr>
          <w:rFonts w:ascii="Times New Roman" w:hAnsi="Times New Roman"/>
        </w:rPr>
        <w:t xml:space="preserve">PENYELENGGARAAN URUSAN PEMERINTAHAN </w:t>
      </w:r>
      <w:r w:rsidRPr="00843992">
        <w:rPr>
          <w:rFonts w:ascii="Times New Roman" w:hAnsi="Times New Roman"/>
          <w:lang w:val="en-US"/>
        </w:rPr>
        <w:t>WAJIB YANG BERKAITAN DENGAN PELAYANAN DASAR DAN URUSAN PEMERINTAHAN WAJIB YANG TIDAK BERKAITAN DENGAN PELAYANAN DASAR</w:t>
      </w:r>
      <w:r w:rsidRPr="00843992">
        <w:rPr>
          <w:rFonts w:ascii="Times New Roman" w:hAnsi="Times New Roman"/>
        </w:rPr>
        <w:br/>
      </w:r>
    </w:p>
    <w:p w:rsidR="00AF3160" w:rsidRPr="00843992" w:rsidRDefault="00AF3160" w:rsidP="00AF31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3992">
        <w:rPr>
          <w:rFonts w:ascii="Times New Roman" w:hAnsi="Times New Roman"/>
          <w:sz w:val="24"/>
          <w:szCs w:val="24"/>
        </w:rPr>
        <w:t xml:space="preserve">Berdasarkan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Undang-UndangNomor</w:t>
      </w:r>
      <w:proofErr w:type="spellEnd"/>
      <w:r w:rsidRPr="00843992">
        <w:rPr>
          <w:rFonts w:ascii="Times New Roman" w:hAnsi="Times New Roman"/>
          <w:sz w:val="24"/>
          <w:szCs w:val="24"/>
          <w:lang w:val="en-US"/>
        </w:rPr>
        <w:t xml:space="preserve"> 23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Pr="00843992">
        <w:rPr>
          <w:rFonts w:ascii="Times New Roman" w:hAnsi="Times New Roman"/>
          <w:sz w:val="24"/>
          <w:szCs w:val="24"/>
          <w:lang w:val="en-US"/>
        </w:rPr>
        <w:t xml:space="preserve"> 2014</w:t>
      </w:r>
      <w:r w:rsidRPr="00843992">
        <w:rPr>
          <w:rFonts w:ascii="Times New Roman" w:hAnsi="Times New Roman"/>
          <w:sz w:val="24"/>
          <w:szCs w:val="24"/>
        </w:rPr>
        <w:t xml:space="preserve"> tentang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Pemerintahan</w:t>
      </w:r>
      <w:proofErr w:type="spellEnd"/>
      <w:r w:rsidRPr="00843992">
        <w:rPr>
          <w:rFonts w:ascii="Times New Roman" w:hAnsi="Times New Roman"/>
          <w:sz w:val="24"/>
          <w:szCs w:val="24"/>
          <w:lang w:val="en-US"/>
        </w:rPr>
        <w:t xml:space="preserve"> Daerah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Pasal</w:t>
      </w:r>
      <w:proofErr w:type="spellEnd"/>
      <w:r w:rsidRPr="00843992">
        <w:rPr>
          <w:rFonts w:ascii="Times New Roman" w:hAnsi="Times New Roman"/>
          <w:sz w:val="24"/>
          <w:szCs w:val="24"/>
          <w:lang w:val="en-US"/>
        </w:rPr>
        <w:t xml:space="preserve"> 9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ayat</w:t>
      </w:r>
      <w:proofErr w:type="spellEnd"/>
      <w:r w:rsidRPr="00843992">
        <w:rPr>
          <w:rFonts w:ascii="Times New Roman" w:hAnsi="Times New Roman"/>
          <w:sz w:val="24"/>
          <w:szCs w:val="24"/>
          <w:lang w:val="en-US"/>
        </w:rPr>
        <w:t xml:space="preserve"> (3)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menyebutkan</w:t>
      </w:r>
      <w:proofErr w:type="spellEnd"/>
      <w:r w:rsidR="00666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Urusan</w:t>
      </w:r>
      <w:proofErr w:type="spellEnd"/>
      <w:r w:rsidR="00666A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3992">
        <w:rPr>
          <w:rFonts w:ascii="Times New Roman" w:hAnsi="Times New Roman"/>
          <w:sz w:val="24"/>
          <w:szCs w:val="24"/>
        </w:rPr>
        <w:t>Pemerintah</w:t>
      </w:r>
      <w:r w:rsidRPr="00843992">
        <w:rPr>
          <w:rFonts w:ascii="Times New Roman" w:hAnsi="Times New Roman"/>
          <w:sz w:val="24"/>
          <w:szCs w:val="24"/>
          <w:lang w:val="en-US"/>
        </w:rPr>
        <w:t xml:space="preserve">an yang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dibagiantara</w:t>
      </w:r>
      <w:proofErr w:type="spellEnd"/>
      <w:r w:rsidR="00666A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3992">
        <w:rPr>
          <w:rFonts w:ascii="Times New Roman" w:hAnsi="Times New Roman"/>
          <w:sz w:val="24"/>
          <w:szCs w:val="24"/>
        </w:rPr>
        <w:t>Pemerintah</w:t>
      </w:r>
      <w:r w:rsidR="00666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Pusat</w:t>
      </w:r>
      <w:proofErr w:type="spellEnd"/>
      <w:r w:rsidR="00666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843992">
        <w:rPr>
          <w:rFonts w:ascii="Times New Roman" w:hAnsi="Times New Roman"/>
          <w:sz w:val="24"/>
          <w:szCs w:val="24"/>
          <w:lang w:val="en-US"/>
        </w:rPr>
        <w:t xml:space="preserve"> Daerah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Provinsidan</w:t>
      </w:r>
      <w:proofErr w:type="spellEnd"/>
      <w:r w:rsidRPr="00843992">
        <w:rPr>
          <w:rFonts w:ascii="Times New Roman" w:hAnsi="Times New Roman"/>
          <w:sz w:val="24"/>
          <w:szCs w:val="24"/>
          <w:lang w:val="en-US"/>
        </w:rPr>
        <w:t xml:space="preserve"> Daerah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Pr="00843992">
        <w:rPr>
          <w:rFonts w:ascii="Times New Roman" w:hAnsi="Times New Roman"/>
          <w:sz w:val="24"/>
          <w:szCs w:val="24"/>
          <w:lang w:val="en-US"/>
        </w:rPr>
        <w:t>/Kota,</w:t>
      </w:r>
      <w:r w:rsidRPr="00843992">
        <w:rPr>
          <w:rFonts w:ascii="Times New Roman" w:hAnsi="Times New Roman"/>
          <w:sz w:val="24"/>
          <w:szCs w:val="24"/>
        </w:rPr>
        <w:t xml:space="preserve"> yang terbagi menjadi </w:t>
      </w:r>
      <w:r w:rsidRPr="00843992">
        <w:rPr>
          <w:rFonts w:ascii="Times New Roman" w:hAnsi="Times New Roman"/>
          <w:sz w:val="24"/>
          <w:szCs w:val="24"/>
          <w:lang w:val="en-US"/>
        </w:rPr>
        <w:t>24</w:t>
      </w:r>
      <w:r w:rsidRPr="00843992">
        <w:rPr>
          <w:rFonts w:ascii="Times New Roman" w:hAnsi="Times New Roman"/>
          <w:sz w:val="24"/>
          <w:szCs w:val="24"/>
        </w:rPr>
        <w:t xml:space="preserve"> urusan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pemerintahan</w:t>
      </w:r>
      <w:proofErr w:type="spellEnd"/>
      <w:r w:rsidR="00666A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3992">
        <w:rPr>
          <w:rFonts w:ascii="Times New Roman" w:hAnsi="Times New Roman"/>
          <w:sz w:val="24"/>
          <w:szCs w:val="24"/>
        </w:rPr>
        <w:t xml:space="preserve">wajib </w:t>
      </w:r>
      <w:r w:rsidRPr="00843992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berkaitan</w:t>
      </w:r>
      <w:proofErr w:type="spellEnd"/>
      <w:r w:rsidR="00666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666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pelayanan</w:t>
      </w:r>
      <w:proofErr w:type="spellEnd"/>
      <w:r w:rsidR="00666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="00666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666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urusan</w:t>
      </w:r>
      <w:proofErr w:type="spellEnd"/>
      <w:r w:rsidR="00666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pemerintahan</w:t>
      </w:r>
      <w:proofErr w:type="spellEnd"/>
      <w:r w:rsidR="00666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wajib</w:t>
      </w:r>
      <w:proofErr w:type="spellEnd"/>
      <w:r w:rsidRPr="00843992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="00666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berkaitan</w:t>
      </w:r>
      <w:proofErr w:type="spellEnd"/>
      <w:r w:rsidR="00666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666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pelayanan</w:t>
      </w:r>
      <w:proofErr w:type="spellEnd"/>
      <w:r w:rsidR="00666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Pr="00843992">
        <w:rPr>
          <w:rFonts w:ascii="Times New Roman" w:hAnsi="Times New Roman"/>
          <w:sz w:val="24"/>
          <w:szCs w:val="24"/>
        </w:rPr>
        <w:t xml:space="preserve"> dan 8 urusan pilihan.</w:t>
      </w:r>
    </w:p>
    <w:p w:rsidR="00AF3160" w:rsidRPr="00843992" w:rsidRDefault="00AF3160" w:rsidP="00AF31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3992">
        <w:rPr>
          <w:rFonts w:ascii="Times New Roman" w:hAnsi="Times New Roman"/>
          <w:sz w:val="24"/>
          <w:szCs w:val="24"/>
        </w:rPr>
        <w:t xml:space="preserve">Adapan penyelenggaran urusan pemerintahan berdasarkan </w:t>
      </w:r>
      <w:r w:rsidRPr="00843992">
        <w:rPr>
          <w:rFonts w:ascii="Times New Roman" w:hAnsi="Times New Roman"/>
          <w:sz w:val="24"/>
          <w:szCs w:val="24"/>
          <w:lang w:val="en-US"/>
        </w:rPr>
        <w:t>u</w:t>
      </w:r>
      <w:r w:rsidRPr="00843992">
        <w:rPr>
          <w:rFonts w:ascii="Times New Roman" w:hAnsi="Times New Roman"/>
          <w:sz w:val="24"/>
          <w:szCs w:val="24"/>
        </w:rPr>
        <w:t xml:space="preserve">rusan </w:t>
      </w:r>
      <w:r w:rsidRPr="00843992">
        <w:rPr>
          <w:rFonts w:ascii="Times New Roman" w:hAnsi="Times New Roman"/>
          <w:sz w:val="24"/>
          <w:szCs w:val="24"/>
          <w:lang w:val="en-US"/>
        </w:rPr>
        <w:t>w</w:t>
      </w:r>
      <w:r w:rsidRPr="00843992">
        <w:rPr>
          <w:rFonts w:ascii="Times New Roman" w:hAnsi="Times New Roman"/>
          <w:sz w:val="24"/>
          <w:szCs w:val="24"/>
        </w:rPr>
        <w:t xml:space="preserve">ajib </w:t>
      </w:r>
      <w:r w:rsidRPr="00843992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berkaitan</w:t>
      </w:r>
      <w:proofErr w:type="spellEnd"/>
      <w:r w:rsidR="00666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666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pelayanan</w:t>
      </w:r>
      <w:proofErr w:type="spellEnd"/>
      <w:r w:rsidR="00666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="00666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666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urusan</w:t>
      </w:r>
      <w:proofErr w:type="spellEnd"/>
      <w:r w:rsidR="00666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pemerintahan</w:t>
      </w:r>
      <w:proofErr w:type="spellEnd"/>
      <w:r w:rsidR="00666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wajib</w:t>
      </w:r>
      <w:proofErr w:type="spellEnd"/>
      <w:r w:rsidRPr="00843992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="00666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berkaitan</w:t>
      </w:r>
      <w:proofErr w:type="spellEnd"/>
      <w:r w:rsidR="00666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666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pelayanan</w:t>
      </w:r>
      <w:proofErr w:type="spellEnd"/>
      <w:r w:rsidR="00666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="00666A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3992">
        <w:rPr>
          <w:rFonts w:ascii="Times New Roman" w:hAnsi="Times New Roman"/>
          <w:sz w:val="24"/>
          <w:szCs w:val="24"/>
        </w:rPr>
        <w:t xml:space="preserve">mencakup </w:t>
      </w:r>
      <w:r w:rsidRPr="00843992">
        <w:rPr>
          <w:rFonts w:ascii="Times New Roman" w:hAnsi="Times New Roman"/>
          <w:sz w:val="24"/>
          <w:szCs w:val="24"/>
          <w:lang w:val="en-US"/>
        </w:rPr>
        <w:t>24</w:t>
      </w:r>
      <w:r w:rsidRPr="00843992">
        <w:rPr>
          <w:rFonts w:ascii="Times New Roman" w:hAnsi="Times New Roman"/>
          <w:sz w:val="24"/>
          <w:szCs w:val="24"/>
        </w:rPr>
        <w:t xml:space="preserve"> urusan yaitu :</w:t>
      </w:r>
    </w:p>
    <w:p w:rsidR="00AF3160" w:rsidRPr="00843992" w:rsidRDefault="00AF3160" w:rsidP="00AF3160">
      <w:pPr>
        <w:pStyle w:val="ListParagraph"/>
        <w:numPr>
          <w:ilvl w:val="0"/>
          <w:numId w:val="1"/>
        </w:num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843992">
        <w:rPr>
          <w:rFonts w:ascii="Times New Roman" w:hAnsi="Times New Roman"/>
          <w:sz w:val="24"/>
          <w:szCs w:val="24"/>
          <w:lang w:val="en-US"/>
        </w:rPr>
        <w:t>U</w:t>
      </w:r>
      <w:r w:rsidRPr="00843992">
        <w:rPr>
          <w:rFonts w:ascii="Times New Roman" w:hAnsi="Times New Roman"/>
          <w:sz w:val="24"/>
          <w:szCs w:val="24"/>
        </w:rPr>
        <w:t xml:space="preserve">rusan </w:t>
      </w:r>
      <w:r w:rsidRPr="00843992">
        <w:rPr>
          <w:rFonts w:ascii="Times New Roman" w:hAnsi="Times New Roman"/>
          <w:sz w:val="24"/>
          <w:szCs w:val="24"/>
          <w:lang w:val="en-US"/>
        </w:rPr>
        <w:t>P</w:t>
      </w:r>
      <w:r w:rsidRPr="00843992">
        <w:rPr>
          <w:rFonts w:ascii="Times New Roman" w:hAnsi="Times New Roman"/>
          <w:sz w:val="24"/>
          <w:szCs w:val="24"/>
        </w:rPr>
        <w:t xml:space="preserve">emerintahan berdasarkan </w:t>
      </w:r>
      <w:r w:rsidRPr="00843992">
        <w:rPr>
          <w:rFonts w:ascii="Times New Roman" w:hAnsi="Times New Roman"/>
          <w:sz w:val="24"/>
          <w:szCs w:val="24"/>
          <w:lang w:val="en-US"/>
        </w:rPr>
        <w:t>U</w:t>
      </w:r>
      <w:r w:rsidRPr="00843992">
        <w:rPr>
          <w:rFonts w:ascii="Times New Roman" w:hAnsi="Times New Roman"/>
          <w:sz w:val="24"/>
          <w:szCs w:val="24"/>
        </w:rPr>
        <w:t xml:space="preserve">rusan </w:t>
      </w:r>
      <w:r w:rsidRPr="00843992">
        <w:rPr>
          <w:rFonts w:ascii="Times New Roman" w:hAnsi="Times New Roman"/>
          <w:sz w:val="24"/>
          <w:szCs w:val="24"/>
          <w:lang w:val="en-US"/>
        </w:rPr>
        <w:t>Pemerintahan W</w:t>
      </w:r>
      <w:r w:rsidRPr="00843992">
        <w:rPr>
          <w:rFonts w:ascii="Times New Roman" w:hAnsi="Times New Roman"/>
          <w:sz w:val="24"/>
          <w:szCs w:val="24"/>
        </w:rPr>
        <w:t xml:space="preserve">ajib </w:t>
      </w:r>
      <w:r w:rsidRPr="00843992">
        <w:rPr>
          <w:rFonts w:ascii="Times New Roman" w:hAnsi="Times New Roman"/>
          <w:sz w:val="24"/>
          <w:szCs w:val="24"/>
          <w:lang w:val="en-US"/>
        </w:rPr>
        <w:t>yang berkaitan dengan pelayanan dasar meliputi :</w:t>
      </w:r>
    </w:p>
    <w:p w:rsidR="00AF3160" w:rsidRPr="00843992" w:rsidRDefault="00AF3160" w:rsidP="00AF3160">
      <w:pPr>
        <w:pStyle w:val="ListParagraph"/>
        <w:numPr>
          <w:ilvl w:val="2"/>
          <w:numId w:val="1"/>
        </w:numPr>
        <w:tabs>
          <w:tab w:val="left" w:pos="1080"/>
        </w:tabs>
        <w:spacing w:line="360" w:lineRule="auto"/>
        <w:ind w:left="1080" w:hanging="180"/>
        <w:rPr>
          <w:rFonts w:ascii="Times New Roman" w:hAnsi="Times New Roman"/>
          <w:sz w:val="24"/>
          <w:szCs w:val="24"/>
        </w:rPr>
      </w:pPr>
      <w:r w:rsidRPr="00843992">
        <w:rPr>
          <w:rFonts w:ascii="Times New Roman" w:hAnsi="Times New Roman"/>
          <w:sz w:val="24"/>
          <w:szCs w:val="24"/>
          <w:lang w:val="en-US"/>
        </w:rPr>
        <w:t xml:space="preserve">Pendidikan; </w:t>
      </w:r>
    </w:p>
    <w:p w:rsidR="00AF3160" w:rsidRPr="00843992" w:rsidRDefault="00AF3160" w:rsidP="00AF3160">
      <w:pPr>
        <w:pStyle w:val="ListParagraph"/>
        <w:numPr>
          <w:ilvl w:val="2"/>
          <w:numId w:val="1"/>
        </w:numPr>
        <w:tabs>
          <w:tab w:val="left" w:pos="1080"/>
        </w:tabs>
        <w:spacing w:line="360" w:lineRule="auto"/>
        <w:ind w:left="1080" w:hanging="180"/>
        <w:rPr>
          <w:rFonts w:ascii="Times New Roman" w:hAnsi="Times New Roman"/>
          <w:sz w:val="24"/>
          <w:szCs w:val="24"/>
        </w:rPr>
      </w:pPr>
      <w:r w:rsidRPr="00843992">
        <w:rPr>
          <w:rFonts w:ascii="Times New Roman" w:hAnsi="Times New Roman"/>
          <w:sz w:val="24"/>
          <w:szCs w:val="24"/>
          <w:lang w:val="en-US"/>
        </w:rPr>
        <w:t>Kesehatan;</w:t>
      </w:r>
    </w:p>
    <w:p w:rsidR="00AF3160" w:rsidRPr="00843992" w:rsidRDefault="00AF3160" w:rsidP="00AF3160">
      <w:pPr>
        <w:pStyle w:val="ListParagraph"/>
        <w:numPr>
          <w:ilvl w:val="2"/>
          <w:numId w:val="1"/>
        </w:numPr>
        <w:tabs>
          <w:tab w:val="left" w:pos="1080"/>
        </w:tabs>
        <w:spacing w:line="360" w:lineRule="auto"/>
        <w:ind w:left="1080" w:hanging="180"/>
        <w:rPr>
          <w:rFonts w:ascii="Times New Roman" w:hAnsi="Times New Roman"/>
          <w:sz w:val="24"/>
          <w:szCs w:val="24"/>
        </w:rPr>
      </w:pPr>
      <w:r w:rsidRPr="00843992">
        <w:rPr>
          <w:rFonts w:ascii="Times New Roman" w:hAnsi="Times New Roman"/>
          <w:sz w:val="24"/>
          <w:szCs w:val="24"/>
          <w:lang w:val="en-US"/>
        </w:rPr>
        <w:t xml:space="preserve">Pekerjaan umum dan penataan ruang; </w:t>
      </w:r>
    </w:p>
    <w:p w:rsidR="00AF3160" w:rsidRPr="00843992" w:rsidRDefault="00AF3160" w:rsidP="00AF3160">
      <w:pPr>
        <w:pStyle w:val="ListParagraph"/>
        <w:numPr>
          <w:ilvl w:val="2"/>
          <w:numId w:val="1"/>
        </w:numPr>
        <w:tabs>
          <w:tab w:val="left" w:pos="1080"/>
        </w:tabs>
        <w:spacing w:line="360" w:lineRule="auto"/>
        <w:ind w:left="1080" w:hanging="180"/>
        <w:rPr>
          <w:rFonts w:ascii="Times New Roman" w:hAnsi="Times New Roman"/>
          <w:sz w:val="24"/>
          <w:szCs w:val="24"/>
        </w:rPr>
      </w:pPr>
      <w:r w:rsidRPr="00843992">
        <w:rPr>
          <w:rFonts w:ascii="Times New Roman" w:hAnsi="Times New Roman"/>
          <w:sz w:val="24"/>
          <w:szCs w:val="24"/>
          <w:lang w:val="en-US"/>
        </w:rPr>
        <w:t xml:space="preserve">Perumahan rakyat dan kawasan permukiman; </w:t>
      </w:r>
    </w:p>
    <w:p w:rsidR="00AF3160" w:rsidRPr="00843992" w:rsidRDefault="00AF3160" w:rsidP="00AF3160">
      <w:pPr>
        <w:pStyle w:val="ListParagraph"/>
        <w:numPr>
          <w:ilvl w:val="2"/>
          <w:numId w:val="1"/>
        </w:numPr>
        <w:tabs>
          <w:tab w:val="left" w:pos="1080"/>
        </w:tabs>
        <w:spacing w:line="360" w:lineRule="auto"/>
        <w:ind w:left="1080" w:hanging="180"/>
        <w:rPr>
          <w:rFonts w:ascii="Times New Roman" w:hAnsi="Times New Roman"/>
          <w:sz w:val="24"/>
          <w:szCs w:val="24"/>
        </w:rPr>
      </w:pPr>
      <w:r w:rsidRPr="00843992">
        <w:rPr>
          <w:rFonts w:ascii="Times New Roman" w:hAnsi="Times New Roman"/>
          <w:sz w:val="24"/>
          <w:szCs w:val="24"/>
          <w:lang w:val="en-US"/>
        </w:rPr>
        <w:t xml:space="preserve">Ketetraman, ketertiban umum, dan perlindungan masyarakat; dan </w:t>
      </w:r>
    </w:p>
    <w:p w:rsidR="00AF3160" w:rsidRPr="00843992" w:rsidRDefault="00AF3160" w:rsidP="00AF3160">
      <w:pPr>
        <w:pStyle w:val="ListParagraph"/>
        <w:numPr>
          <w:ilvl w:val="2"/>
          <w:numId w:val="1"/>
        </w:numPr>
        <w:tabs>
          <w:tab w:val="left" w:pos="1080"/>
        </w:tabs>
        <w:spacing w:line="360" w:lineRule="auto"/>
        <w:ind w:left="1080" w:hanging="180"/>
        <w:rPr>
          <w:rFonts w:ascii="Times New Roman" w:hAnsi="Times New Roman"/>
          <w:sz w:val="24"/>
          <w:szCs w:val="24"/>
        </w:rPr>
      </w:pPr>
      <w:r w:rsidRPr="00843992">
        <w:rPr>
          <w:rFonts w:ascii="Times New Roman" w:hAnsi="Times New Roman"/>
          <w:sz w:val="24"/>
          <w:szCs w:val="24"/>
          <w:lang w:val="en-US"/>
        </w:rPr>
        <w:t>Sosial.</w:t>
      </w:r>
    </w:p>
    <w:p w:rsidR="00AF3160" w:rsidRPr="00843992" w:rsidRDefault="00AF3160" w:rsidP="00AF3160">
      <w:pPr>
        <w:pStyle w:val="ListParagraph"/>
        <w:numPr>
          <w:ilvl w:val="2"/>
          <w:numId w:val="1"/>
        </w:numPr>
        <w:tabs>
          <w:tab w:val="left" w:pos="1080"/>
        </w:tabs>
        <w:spacing w:line="360" w:lineRule="auto"/>
        <w:ind w:left="1080" w:hanging="180"/>
        <w:rPr>
          <w:rFonts w:ascii="Times New Roman" w:hAnsi="Times New Roman"/>
          <w:sz w:val="24"/>
          <w:szCs w:val="24"/>
        </w:rPr>
      </w:pPr>
      <w:r w:rsidRPr="00843992">
        <w:rPr>
          <w:rFonts w:ascii="Times New Roman" w:hAnsi="Times New Roman"/>
          <w:sz w:val="24"/>
          <w:szCs w:val="24"/>
        </w:rPr>
        <w:t>Otonomi Daerah, Pemerintahan Umum, Administrasi Keuangan Daerah, Perangkat Daerah, Kepegawaian dan Persandian</w:t>
      </w:r>
    </w:p>
    <w:p w:rsidR="00AF3160" w:rsidRPr="00843992" w:rsidRDefault="00AF3160" w:rsidP="00AF3160">
      <w:pPr>
        <w:pStyle w:val="ListParagraph"/>
        <w:tabs>
          <w:tab w:val="left" w:pos="1080"/>
        </w:tabs>
        <w:spacing w:line="360" w:lineRule="auto"/>
        <w:ind w:left="1080" w:firstLine="0"/>
        <w:rPr>
          <w:rFonts w:ascii="Times New Roman" w:hAnsi="Times New Roman"/>
          <w:sz w:val="24"/>
          <w:szCs w:val="24"/>
        </w:rPr>
      </w:pPr>
    </w:p>
    <w:p w:rsidR="00AF3160" w:rsidRPr="00843992" w:rsidRDefault="00AF3160" w:rsidP="00AF3160">
      <w:pPr>
        <w:pStyle w:val="ListParagraph"/>
        <w:numPr>
          <w:ilvl w:val="0"/>
          <w:numId w:val="1"/>
        </w:num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843992">
        <w:rPr>
          <w:rFonts w:ascii="Times New Roman" w:hAnsi="Times New Roman"/>
          <w:sz w:val="24"/>
          <w:szCs w:val="24"/>
          <w:lang w:val="en-US"/>
        </w:rPr>
        <w:t>U</w:t>
      </w:r>
      <w:r w:rsidRPr="00843992">
        <w:rPr>
          <w:rFonts w:ascii="Times New Roman" w:hAnsi="Times New Roman"/>
          <w:sz w:val="24"/>
          <w:szCs w:val="24"/>
        </w:rPr>
        <w:t xml:space="preserve">rusan </w:t>
      </w:r>
      <w:r w:rsidRPr="00843992">
        <w:rPr>
          <w:rFonts w:ascii="Times New Roman" w:hAnsi="Times New Roman"/>
          <w:sz w:val="24"/>
          <w:szCs w:val="24"/>
          <w:lang w:val="en-US"/>
        </w:rPr>
        <w:t>P</w:t>
      </w:r>
      <w:r w:rsidRPr="00843992">
        <w:rPr>
          <w:rFonts w:ascii="Times New Roman" w:hAnsi="Times New Roman"/>
          <w:sz w:val="24"/>
          <w:szCs w:val="24"/>
        </w:rPr>
        <w:t xml:space="preserve">emerintahan berdasarkan </w:t>
      </w:r>
      <w:r w:rsidRPr="00843992">
        <w:rPr>
          <w:rFonts w:ascii="Times New Roman" w:hAnsi="Times New Roman"/>
          <w:sz w:val="24"/>
          <w:szCs w:val="24"/>
          <w:lang w:val="en-US"/>
        </w:rPr>
        <w:t>U</w:t>
      </w:r>
      <w:r w:rsidRPr="00843992">
        <w:rPr>
          <w:rFonts w:ascii="Times New Roman" w:hAnsi="Times New Roman"/>
          <w:sz w:val="24"/>
          <w:szCs w:val="24"/>
        </w:rPr>
        <w:t xml:space="preserve">rusan </w:t>
      </w:r>
      <w:r w:rsidRPr="00843992">
        <w:rPr>
          <w:rFonts w:ascii="Times New Roman" w:hAnsi="Times New Roman"/>
          <w:sz w:val="24"/>
          <w:szCs w:val="24"/>
          <w:lang w:val="en-US"/>
        </w:rPr>
        <w:t>Pemerintahan W</w:t>
      </w:r>
      <w:r w:rsidRPr="00843992">
        <w:rPr>
          <w:rFonts w:ascii="Times New Roman" w:hAnsi="Times New Roman"/>
          <w:sz w:val="24"/>
          <w:szCs w:val="24"/>
        </w:rPr>
        <w:t xml:space="preserve">ajib </w:t>
      </w:r>
      <w:r w:rsidRPr="00843992">
        <w:rPr>
          <w:rFonts w:ascii="Times New Roman" w:hAnsi="Times New Roman"/>
          <w:sz w:val="24"/>
          <w:szCs w:val="24"/>
          <w:lang w:val="en-US"/>
        </w:rPr>
        <w:t>yang tidak berkaitan dengan pelayanan dasar meliputi :</w:t>
      </w:r>
    </w:p>
    <w:p w:rsidR="00AF3160" w:rsidRPr="00843992" w:rsidRDefault="00AF3160" w:rsidP="00AF3160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843992">
        <w:rPr>
          <w:rFonts w:ascii="Times New Roman" w:hAnsi="Times New Roman"/>
          <w:sz w:val="24"/>
          <w:szCs w:val="24"/>
          <w:lang w:val="en-US"/>
        </w:rPr>
        <w:t xml:space="preserve">Tenaga kerja; </w:t>
      </w:r>
    </w:p>
    <w:p w:rsidR="00AF3160" w:rsidRPr="00843992" w:rsidRDefault="00AF3160" w:rsidP="00AF3160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843992">
        <w:rPr>
          <w:rFonts w:ascii="Times New Roman" w:hAnsi="Times New Roman"/>
          <w:sz w:val="24"/>
          <w:szCs w:val="24"/>
          <w:lang w:val="en-US"/>
        </w:rPr>
        <w:t xml:space="preserve">Pemberdayaan perempuan dan perlindungan anak; </w:t>
      </w:r>
    </w:p>
    <w:p w:rsidR="00AF3160" w:rsidRPr="00843992" w:rsidRDefault="00AF3160" w:rsidP="00AF3160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843992">
        <w:rPr>
          <w:rFonts w:ascii="Times New Roman" w:hAnsi="Times New Roman"/>
          <w:sz w:val="24"/>
          <w:szCs w:val="24"/>
          <w:lang w:val="en-US"/>
        </w:rPr>
        <w:t xml:space="preserve">Pagan; </w:t>
      </w:r>
    </w:p>
    <w:p w:rsidR="00AF3160" w:rsidRPr="00843992" w:rsidRDefault="00AF3160" w:rsidP="00AF3160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843992">
        <w:rPr>
          <w:rFonts w:ascii="Times New Roman" w:hAnsi="Times New Roman"/>
          <w:sz w:val="24"/>
          <w:szCs w:val="24"/>
          <w:lang w:val="en-US"/>
        </w:rPr>
        <w:t xml:space="preserve">Pertanahan; </w:t>
      </w:r>
    </w:p>
    <w:p w:rsidR="00AF3160" w:rsidRPr="00843992" w:rsidRDefault="00AF3160" w:rsidP="00AF3160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843992">
        <w:rPr>
          <w:rFonts w:ascii="Times New Roman" w:hAnsi="Times New Roman"/>
          <w:sz w:val="24"/>
          <w:szCs w:val="24"/>
          <w:lang w:val="en-US"/>
        </w:rPr>
        <w:t xml:space="preserve">Lingkungan hidup; </w:t>
      </w:r>
    </w:p>
    <w:p w:rsidR="00AF3160" w:rsidRPr="00843992" w:rsidRDefault="00AF3160" w:rsidP="00AF3160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843992">
        <w:rPr>
          <w:rFonts w:ascii="Times New Roman" w:hAnsi="Times New Roman"/>
          <w:sz w:val="24"/>
          <w:szCs w:val="24"/>
          <w:lang w:val="en-US"/>
        </w:rPr>
        <w:t xml:space="preserve">Administrasi kependudukan dan pencataatan sipil; </w:t>
      </w:r>
    </w:p>
    <w:p w:rsidR="00AF3160" w:rsidRPr="00843992" w:rsidRDefault="00AF3160" w:rsidP="00AF3160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843992">
        <w:rPr>
          <w:rFonts w:ascii="Times New Roman" w:hAnsi="Times New Roman"/>
          <w:sz w:val="24"/>
          <w:szCs w:val="24"/>
          <w:lang w:val="en-US"/>
        </w:rPr>
        <w:t xml:space="preserve">Pemberdayaan masyarakat desa; </w:t>
      </w:r>
    </w:p>
    <w:p w:rsidR="00AF3160" w:rsidRPr="00843992" w:rsidRDefault="00AF3160" w:rsidP="00AF3160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843992">
        <w:rPr>
          <w:rFonts w:ascii="Times New Roman" w:hAnsi="Times New Roman"/>
          <w:sz w:val="24"/>
          <w:szCs w:val="24"/>
          <w:lang w:val="en-US"/>
        </w:rPr>
        <w:t xml:space="preserve">Pengendalian penduduk dan keluarga berencana; </w:t>
      </w:r>
    </w:p>
    <w:p w:rsidR="00AF3160" w:rsidRPr="00843992" w:rsidRDefault="00AF3160" w:rsidP="00AF3160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843992">
        <w:rPr>
          <w:rFonts w:ascii="Times New Roman" w:hAnsi="Times New Roman"/>
          <w:sz w:val="24"/>
          <w:szCs w:val="24"/>
          <w:lang w:val="en-US"/>
        </w:rPr>
        <w:t xml:space="preserve">Perhubungan; </w:t>
      </w:r>
    </w:p>
    <w:p w:rsidR="00AF3160" w:rsidRPr="00843992" w:rsidRDefault="00AF3160" w:rsidP="00AF3160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843992">
        <w:rPr>
          <w:rFonts w:ascii="Times New Roman" w:hAnsi="Times New Roman"/>
          <w:sz w:val="24"/>
          <w:szCs w:val="24"/>
          <w:lang w:val="en-US"/>
        </w:rPr>
        <w:t xml:space="preserve">Komunikasi dan informatika; </w:t>
      </w:r>
    </w:p>
    <w:p w:rsidR="00AF3160" w:rsidRPr="00843992" w:rsidRDefault="00AF3160" w:rsidP="00AF3160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843992">
        <w:rPr>
          <w:rFonts w:ascii="Times New Roman" w:hAnsi="Times New Roman"/>
          <w:sz w:val="24"/>
          <w:szCs w:val="24"/>
          <w:lang w:val="en-US"/>
        </w:rPr>
        <w:lastRenderedPageBreak/>
        <w:t xml:space="preserve">Koperasi, usaha kecil dan menengah;  </w:t>
      </w:r>
    </w:p>
    <w:p w:rsidR="00AF3160" w:rsidRPr="00843992" w:rsidRDefault="00AF3160" w:rsidP="00AF3160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843992">
        <w:rPr>
          <w:rFonts w:ascii="Times New Roman" w:hAnsi="Times New Roman"/>
          <w:sz w:val="24"/>
          <w:szCs w:val="24"/>
          <w:lang w:val="en-US"/>
        </w:rPr>
        <w:t xml:space="preserve">Penanaman modal; </w:t>
      </w:r>
    </w:p>
    <w:p w:rsidR="00AF3160" w:rsidRPr="00843992" w:rsidRDefault="00AF3160" w:rsidP="00AF3160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843992">
        <w:rPr>
          <w:rFonts w:ascii="Times New Roman" w:hAnsi="Times New Roman"/>
          <w:sz w:val="24"/>
          <w:szCs w:val="24"/>
          <w:lang w:val="en-US"/>
        </w:rPr>
        <w:t xml:space="preserve">Kepemudaan dan olah raga; </w:t>
      </w:r>
    </w:p>
    <w:p w:rsidR="00AF3160" w:rsidRPr="00843992" w:rsidRDefault="00AF3160" w:rsidP="00AF3160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843992">
        <w:rPr>
          <w:rFonts w:ascii="Times New Roman" w:hAnsi="Times New Roman"/>
          <w:sz w:val="24"/>
          <w:szCs w:val="24"/>
          <w:lang w:val="en-US"/>
        </w:rPr>
        <w:t xml:space="preserve">Statistik; </w:t>
      </w:r>
    </w:p>
    <w:p w:rsidR="00AF3160" w:rsidRPr="00843992" w:rsidRDefault="00AF3160" w:rsidP="00AF3160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843992">
        <w:rPr>
          <w:rFonts w:ascii="Times New Roman" w:hAnsi="Times New Roman"/>
          <w:sz w:val="24"/>
          <w:szCs w:val="24"/>
          <w:lang w:val="en-US"/>
        </w:rPr>
        <w:t xml:space="preserve">Persandian;   </w:t>
      </w:r>
    </w:p>
    <w:p w:rsidR="00AF3160" w:rsidRPr="00843992" w:rsidRDefault="00AF3160" w:rsidP="00AF3160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843992">
        <w:rPr>
          <w:rFonts w:ascii="Times New Roman" w:hAnsi="Times New Roman"/>
          <w:sz w:val="24"/>
          <w:szCs w:val="24"/>
          <w:lang w:val="en-US"/>
        </w:rPr>
        <w:t xml:space="preserve">Kebudayaan; </w:t>
      </w:r>
    </w:p>
    <w:p w:rsidR="00AF3160" w:rsidRPr="00843992" w:rsidRDefault="00AF3160" w:rsidP="00AF3160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843992">
        <w:rPr>
          <w:rFonts w:ascii="Times New Roman" w:hAnsi="Times New Roman"/>
          <w:sz w:val="24"/>
          <w:szCs w:val="24"/>
          <w:lang w:val="en-US"/>
        </w:rPr>
        <w:t xml:space="preserve">Perpustakaan dan </w:t>
      </w:r>
    </w:p>
    <w:p w:rsidR="00AF3160" w:rsidRPr="00843992" w:rsidRDefault="00AF3160" w:rsidP="00AF3160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843992">
        <w:rPr>
          <w:rFonts w:ascii="Times New Roman" w:hAnsi="Times New Roman"/>
          <w:sz w:val="24"/>
          <w:szCs w:val="24"/>
          <w:lang w:val="en-US"/>
        </w:rPr>
        <w:t>Kearsipan.</w:t>
      </w:r>
      <w:bookmarkStart w:id="0" w:name="_GoBack"/>
      <w:bookmarkEnd w:id="0"/>
    </w:p>
    <w:p w:rsidR="00AF3160" w:rsidRPr="00843992" w:rsidRDefault="00AF3160" w:rsidP="00AF3160">
      <w:pPr>
        <w:pStyle w:val="ListParagraph"/>
        <w:spacing w:line="360" w:lineRule="auto"/>
        <w:ind w:left="1080" w:firstLine="0"/>
        <w:rPr>
          <w:rFonts w:ascii="Times New Roman" w:hAnsi="Times New Roman"/>
          <w:sz w:val="24"/>
          <w:szCs w:val="24"/>
        </w:rPr>
      </w:pPr>
    </w:p>
    <w:p w:rsidR="00EF41A0" w:rsidRPr="00F70F26" w:rsidRDefault="00EF41A0" w:rsidP="00EF41A0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/>
          <w:b/>
        </w:rPr>
      </w:pPr>
      <w:r w:rsidRPr="00F70F26">
        <w:rPr>
          <w:rFonts w:ascii="Times New Roman" w:hAnsi="Times New Roman"/>
          <w:b/>
          <w:sz w:val="24"/>
          <w:szCs w:val="24"/>
          <w:lang w:val="en-US"/>
        </w:rPr>
        <w:t>U</w:t>
      </w:r>
      <w:r w:rsidRPr="00F70F26">
        <w:rPr>
          <w:rFonts w:ascii="Times New Roman" w:hAnsi="Times New Roman"/>
          <w:b/>
          <w:sz w:val="24"/>
          <w:szCs w:val="24"/>
        </w:rPr>
        <w:t xml:space="preserve">RUSAN </w:t>
      </w:r>
      <w:r w:rsidRPr="00F70F26">
        <w:rPr>
          <w:rFonts w:ascii="Times New Roman" w:hAnsi="Times New Roman"/>
          <w:b/>
          <w:sz w:val="24"/>
          <w:szCs w:val="24"/>
          <w:lang w:val="en-US"/>
        </w:rPr>
        <w:t>P</w:t>
      </w:r>
      <w:r w:rsidRPr="00F70F26">
        <w:rPr>
          <w:rFonts w:ascii="Times New Roman" w:hAnsi="Times New Roman"/>
          <w:b/>
          <w:sz w:val="24"/>
          <w:szCs w:val="24"/>
        </w:rPr>
        <w:t xml:space="preserve">EMERINTAHAN BERDASARKAN </w:t>
      </w:r>
      <w:r w:rsidRPr="00F70F26">
        <w:rPr>
          <w:rFonts w:ascii="Times New Roman" w:hAnsi="Times New Roman"/>
          <w:b/>
          <w:sz w:val="24"/>
          <w:szCs w:val="24"/>
          <w:lang w:val="en-US"/>
        </w:rPr>
        <w:t>U</w:t>
      </w:r>
      <w:r w:rsidRPr="00F70F26">
        <w:rPr>
          <w:rFonts w:ascii="Times New Roman" w:hAnsi="Times New Roman"/>
          <w:b/>
          <w:sz w:val="24"/>
          <w:szCs w:val="24"/>
        </w:rPr>
        <w:t xml:space="preserve">RUSAN </w:t>
      </w:r>
      <w:r w:rsidRPr="00F70F26">
        <w:rPr>
          <w:rFonts w:ascii="Times New Roman" w:hAnsi="Times New Roman"/>
          <w:b/>
          <w:sz w:val="24"/>
          <w:szCs w:val="24"/>
          <w:lang w:val="en-US"/>
        </w:rPr>
        <w:t>PEMERINTAHAN W</w:t>
      </w:r>
      <w:r w:rsidRPr="00F70F26">
        <w:rPr>
          <w:rFonts w:ascii="Times New Roman" w:hAnsi="Times New Roman"/>
          <w:b/>
          <w:sz w:val="24"/>
          <w:szCs w:val="24"/>
        </w:rPr>
        <w:t xml:space="preserve">AJIB </w:t>
      </w:r>
      <w:r w:rsidRPr="00F70F26">
        <w:rPr>
          <w:rFonts w:ascii="Times New Roman" w:hAnsi="Times New Roman"/>
          <w:b/>
          <w:sz w:val="24"/>
          <w:szCs w:val="24"/>
          <w:lang w:val="en-US"/>
        </w:rPr>
        <w:t>YANG TIDAK BERKAITAN DENGAN PELAYANAN DASAR</w:t>
      </w:r>
    </w:p>
    <w:p w:rsidR="00EF41A0" w:rsidRPr="00EF41A0" w:rsidRDefault="00EF41A0" w:rsidP="00EF41A0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/>
          <w:b/>
        </w:rPr>
      </w:pPr>
      <w:r w:rsidRPr="00EF41A0">
        <w:rPr>
          <w:rFonts w:ascii="Times New Roman" w:hAnsi="Times New Roman"/>
          <w:b/>
          <w:sz w:val="24"/>
          <w:szCs w:val="24"/>
        </w:rPr>
        <w:t>URUSAN</w:t>
      </w:r>
      <w:r w:rsidRPr="00EF41A0">
        <w:rPr>
          <w:rFonts w:ascii="Times New Roman" w:hAnsi="Times New Roman"/>
          <w:b/>
          <w:sz w:val="24"/>
          <w:szCs w:val="24"/>
          <w:lang w:val="en-US"/>
        </w:rPr>
        <w:t xml:space="preserve"> PA</w:t>
      </w:r>
      <w:r w:rsidRPr="00EF41A0">
        <w:rPr>
          <w:rFonts w:ascii="Times New Roman" w:hAnsi="Times New Roman"/>
          <w:b/>
          <w:sz w:val="24"/>
          <w:szCs w:val="24"/>
        </w:rPr>
        <w:t>N</w:t>
      </w:r>
      <w:r w:rsidRPr="00EF41A0">
        <w:rPr>
          <w:rFonts w:ascii="Times New Roman" w:hAnsi="Times New Roman"/>
          <w:b/>
          <w:sz w:val="24"/>
          <w:szCs w:val="24"/>
          <w:lang w:val="en-US"/>
        </w:rPr>
        <w:t>GAN</w:t>
      </w:r>
    </w:p>
    <w:p w:rsidR="00EF41A0" w:rsidRPr="00843992" w:rsidRDefault="00EF41A0" w:rsidP="00EF41A0">
      <w:pPr>
        <w:spacing w:after="0" w:line="360" w:lineRule="auto"/>
        <w:ind w:left="1440"/>
        <w:jc w:val="both"/>
        <w:rPr>
          <w:rFonts w:ascii="Times New Roman" w:hAnsi="Times New Roman"/>
          <w:b/>
        </w:rPr>
      </w:pPr>
      <w:r w:rsidRPr="00843992">
        <w:rPr>
          <w:rFonts w:ascii="Times New Roman" w:hAnsi="Times New Roman"/>
          <w:sz w:val="24"/>
          <w:szCs w:val="24"/>
        </w:rPr>
        <w:t xml:space="preserve">Pelaksanaan urusan Pangan dilakukan oleh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DinasPertanian</w:t>
      </w:r>
      <w:proofErr w:type="spellEnd"/>
      <w:r w:rsidRPr="0084399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43992">
        <w:rPr>
          <w:rFonts w:ascii="Times New Roman" w:hAnsi="Times New Roman"/>
          <w:sz w:val="24"/>
          <w:szCs w:val="24"/>
          <w:lang w:val="en-US"/>
        </w:rPr>
        <w:t>Perikanandan</w:t>
      </w:r>
      <w:proofErr w:type="spellEnd"/>
      <w:r w:rsidRPr="00843992">
        <w:rPr>
          <w:rFonts w:ascii="Times New Roman" w:hAnsi="Times New Roman"/>
          <w:sz w:val="24"/>
          <w:szCs w:val="24"/>
        </w:rPr>
        <w:t>Pangan. Adapun data-data yang mendukung urusan Ketahanan Pangan adalah sebagai berikut:</w:t>
      </w:r>
    </w:p>
    <w:p w:rsidR="00EF41A0" w:rsidRPr="00843992" w:rsidRDefault="00EF41A0" w:rsidP="00EF41A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41A0" w:rsidRPr="00843992" w:rsidRDefault="00EF41A0" w:rsidP="00EF41A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843992">
        <w:rPr>
          <w:rFonts w:ascii="Times New Roman" w:hAnsi="Times New Roman"/>
          <w:b/>
          <w:sz w:val="20"/>
          <w:szCs w:val="20"/>
        </w:rPr>
        <w:t>Tabel 2.2.3.1</w:t>
      </w:r>
    </w:p>
    <w:p w:rsidR="00EF41A0" w:rsidRPr="00843992" w:rsidRDefault="00EF41A0" w:rsidP="00EF41A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id-ID"/>
        </w:rPr>
      </w:pPr>
      <w:r w:rsidRPr="00843992"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>CAPAIAN INDIKATOR KINERJA KUNCI URUSAN KETAHANAN PANGAN</w:t>
      </w:r>
    </w:p>
    <w:p w:rsidR="00EF41A0" w:rsidRPr="00C31B44" w:rsidRDefault="00EF41A0" w:rsidP="00EF41A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 w:eastAsia="id-ID"/>
        </w:rPr>
      </w:pPr>
      <w:r w:rsidRPr="00843992"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>DI KABUPATEN SEMARANG TAHUN 201</w:t>
      </w:r>
      <w:r w:rsidR="00604F64"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>8-2020</w:t>
      </w:r>
      <w:r w:rsidR="000B17B4">
        <w:rPr>
          <w:rFonts w:ascii="Times New Roman" w:eastAsia="Times New Roman" w:hAnsi="Times New Roman"/>
          <w:b/>
          <w:bCs/>
          <w:sz w:val="20"/>
          <w:szCs w:val="20"/>
          <w:lang w:val="en-US" w:eastAsia="id-ID"/>
        </w:rPr>
        <w:t xml:space="preserve"> </w:t>
      </w:r>
      <w:r w:rsidR="00604F64"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>Semester</w:t>
      </w:r>
      <w:r w:rsidR="00C31B44"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 xml:space="preserve"> </w:t>
      </w:r>
      <w:r w:rsidR="00C31B44">
        <w:rPr>
          <w:rFonts w:ascii="Times New Roman" w:eastAsia="Times New Roman" w:hAnsi="Times New Roman"/>
          <w:b/>
          <w:bCs/>
          <w:sz w:val="20"/>
          <w:szCs w:val="20"/>
          <w:lang w:val="en-US" w:eastAsia="id-ID"/>
        </w:rPr>
        <w:t>2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16"/>
        <w:gridCol w:w="2953"/>
        <w:gridCol w:w="1016"/>
        <w:gridCol w:w="1342"/>
        <w:gridCol w:w="1843"/>
        <w:gridCol w:w="1701"/>
      </w:tblGrid>
      <w:tr w:rsidR="006A75AB" w:rsidRPr="00973FC5" w:rsidTr="00604F64">
        <w:trPr>
          <w:trHeight w:val="42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6A75AB" w:rsidRPr="00973FC5" w:rsidRDefault="006A75AB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2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6A75AB" w:rsidRPr="00973FC5" w:rsidRDefault="006A75AB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INDIKATOR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6A75AB" w:rsidRPr="00973FC5" w:rsidRDefault="006A75AB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Satuan</w:t>
            </w:r>
          </w:p>
        </w:tc>
        <w:tc>
          <w:tcPr>
            <w:tcW w:w="48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6A75AB" w:rsidRPr="00973FC5" w:rsidRDefault="006A75AB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TAHUN</w:t>
            </w:r>
          </w:p>
        </w:tc>
      </w:tr>
      <w:tr w:rsidR="00AD01A8" w:rsidRPr="00973FC5" w:rsidTr="006A75AB">
        <w:trPr>
          <w:trHeight w:val="4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1A8" w:rsidRPr="00973FC5" w:rsidRDefault="00AD01A8" w:rsidP="001823B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1A8" w:rsidRPr="00973FC5" w:rsidRDefault="00AD01A8" w:rsidP="001823B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1A8" w:rsidRPr="00973FC5" w:rsidRDefault="00AD01A8" w:rsidP="001823BD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AD01A8" w:rsidRPr="00AD01A8" w:rsidRDefault="00AD01A8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201</w:t>
            </w:r>
            <w:r w:rsidR="00604F64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AD01A8" w:rsidRPr="00AD01A8" w:rsidRDefault="00AD01A8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Realisasi  201</w:t>
            </w:r>
            <w:r w:rsidR="00604F64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D01A8" w:rsidRPr="00C31B44" w:rsidRDefault="00604F64" w:rsidP="00C31B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2020Semester</w:t>
            </w:r>
            <w:r w:rsidR="00AD01A8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 xml:space="preserve"> </w:t>
            </w:r>
            <w:r w:rsidR="00C31B4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d-ID"/>
              </w:rPr>
              <w:t>2</w:t>
            </w:r>
          </w:p>
        </w:tc>
      </w:tr>
      <w:tr w:rsidR="00C93528" w:rsidRPr="00973FC5" w:rsidTr="00604F64">
        <w:trPr>
          <w:trHeight w:val="38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93528" w:rsidRPr="00973FC5" w:rsidRDefault="00C93528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528" w:rsidRPr="00973FC5" w:rsidRDefault="00C93528" w:rsidP="001823B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Ketersediaan pangan utama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93528" w:rsidRPr="00973FC5" w:rsidRDefault="00C93528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kg/thn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3528" w:rsidRPr="00CF1708" w:rsidRDefault="00C93528" w:rsidP="00604F64">
            <w:pPr>
              <w:spacing w:after="0" w:line="360" w:lineRule="auto"/>
              <w:ind w:right="7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228,56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93528" w:rsidRPr="008A25BE" w:rsidRDefault="00C93528" w:rsidP="001823BD">
            <w:pPr>
              <w:spacing w:after="0" w:line="360" w:lineRule="auto"/>
              <w:ind w:right="7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234,24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3528" w:rsidRPr="00FA7EEE" w:rsidRDefault="00C93528" w:rsidP="00302975">
            <w:pPr>
              <w:spacing w:after="0" w:line="360" w:lineRule="auto"/>
              <w:ind w:right="7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251,91</w:t>
            </w:r>
          </w:p>
        </w:tc>
      </w:tr>
      <w:tr w:rsidR="00C93528" w:rsidRPr="00973FC5" w:rsidTr="00D62A84">
        <w:trPr>
          <w:trHeight w:val="38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93528" w:rsidRPr="00973FC5" w:rsidRDefault="00C93528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528" w:rsidRPr="00973FC5" w:rsidRDefault="00C93528" w:rsidP="001823B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Pola pangan harapan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528" w:rsidRPr="00973FC5" w:rsidRDefault="00C93528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93528" w:rsidRPr="00CF1708" w:rsidRDefault="00C93528" w:rsidP="00604F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85,6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93528" w:rsidRPr="008A25BE" w:rsidRDefault="00C93528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3528" w:rsidRPr="00EF7B0F" w:rsidRDefault="00C93528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93,8</w:t>
            </w:r>
          </w:p>
        </w:tc>
      </w:tr>
      <w:tr w:rsidR="00AD01A8" w:rsidRPr="00973FC5" w:rsidTr="006A75AB">
        <w:trPr>
          <w:trHeight w:val="45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01A8" w:rsidRPr="00973FC5" w:rsidRDefault="00AD01A8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1A8" w:rsidRPr="00973FC5" w:rsidRDefault="00AD01A8" w:rsidP="001823B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Regulasi ketahanan pangan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1A8" w:rsidRPr="00973FC5" w:rsidRDefault="00AD01A8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buah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01A8" w:rsidRPr="00281B75" w:rsidRDefault="00281B75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D01A8" w:rsidRPr="008A25BE" w:rsidRDefault="00281B75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1A8" w:rsidRPr="00C93528" w:rsidRDefault="00281B75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</w:t>
            </w:r>
          </w:p>
        </w:tc>
      </w:tr>
    </w:tbl>
    <w:p w:rsidR="00EF41A0" w:rsidRPr="00843992" w:rsidRDefault="00EF41A0" w:rsidP="00EF41A0">
      <w:pPr>
        <w:spacing w:after="0" w:line="360" w:lineRule="auto"/>
        <w:rPr>
          <w:rFonts w:ascii="Times New Roman" w:eastAsia="Times New Roman" w:hAnsi="Times New Roman"/>
          <w:i/>
          <w:iCs/>
          <w:sz w:val="20"/>
          <w:szCs w:val="20"/>
          <w:lang w:eastAsia="id-ID"/>
        </w:rPr>
      </w:pPr>
      <w:r w:rsidRPr="00843992">
        <w:rPr>
          <w:rFonts w:ascii="Times New Roman" w:eastAsia="Times New Roman" w:hAnsi="Times New Roman"/>
          <w:i/>
          <w:iCs/>
          <w:sz w:val="20"/>
          <w:szCs w:val="20"/>
          <w:lang w:eastAsia="id-ID"/>
        </w:rPr>
        <w:t xml:space="preserve">Sumber : </w:t>
      </w:r>
      <w:proofErr w:type="spellStart"/>
      <w:r w:rsidRPr="00843992">
        <w:rPr>
          <w:rFonts w:ascii="Times New Roman" w:eastAsia="Times New Roman" w:hAnsi="Times New Roman"/>
          <w:i/>
          <w:iCs/>
          <w:sz w:val="20"/>
          <w:szCs w:val="20"/>
          <w:lang w:val="en-US" w:eastAsia="id-ID"/>
        </w:rPr>
        <w:t>Dispertanikap</w:t>
      </w:r>
      <w:proofErr w:type="spellEnd"/>
    </w:p>
    <w:p w:rsidR="00EF41A0" w:rsidRPr="00843992" w:rsidRDefault="00EF41A0" w:rsidP="00EF41A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75AB" w:rsidRDefault="006A75AB" w:rsidP="00EF41A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75AB" w:rsidRDefault="006A75AB" w:rsidP="00EF41A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41A0" w:rsidRPr="00843992" w:rsidRDefault="00EF41A0" w:rsidP="00EF41A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843992">
        <w:rPr>
          <w:rFonts w:ascii="Times New Roman" w:hAnsi="Times New Roman"/>
          <w:b/>
          <w:sz w:val="20"/>
          <w:szCs w:val="20"/>
        </w:rPr>
        <w:t>Tabel 2.2.3.2</w:t>
      </w:r>
    </w:p>
    <w:p w:rsidR="00EF41A0" w:rsidRPr="00843992" w:rsidRDefault="00EF41A0" w:rsidP="00EF41A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id-ID"/>
        </w:rPr>
      </w:pPr>
      <w:r w:rsidRPr="00843992"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>PERKEMBANGAN INDIKATOR KETAHANAN PANGAN</w:t>
      </w:r>
    </w:p>
    <w:p w:rsidR="00EF41A0" w:rsidRPr="00C31B44" w:rsidRDefault="00EF41A0" w:rsidP="00EF41A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 w:eastAsia="id-ID"/>
        </w:rPr>
      </w:pPr>
      <w:r w:rsidRPr="00843992"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>TAHUN 201</w:t>
      </w:r>
      <w:r w:rsidR="00604F64"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>8</w:t>
      </w:r>
      <w:r w:rsidRPr="00843992"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>-20</w:t>
      </w:r>
      <w:r w:rsidR="00604F64"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>20</w:t>
      </w:r>
      <w:r w:rsidR="000B17B4">
        <w:rPr>
          <w:rFonts w:ascii="Times New Roman" w:eastAsia="Times New Roman" w:hAnsi="Times New Roman"/>
          <w:b/>
          <w:bCs/>
          <w:sz w:val="20"/>
          <w:szCs w:val="20"/>
          <w:lang w:val="en-US" w:eastAsia="id-ID"/>
        </w:rPr>
        <w:t xml:space="preserve"> </w:t>
      </w:r>
      <w:r w:rsidR="00604F64"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>Semester</w:t>
      </w:r>
      <w:r w:rsidR="00C31B44"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 xml:space="preserve"> </w:t>
      </w:r>
      <w:r w:rsidR="00C31B44">
        <w:rPr>
          <w:rFonts w:ascii="Times New Roman" w:eastAsia="Times New Roman" w:hAnsi="Times New Roman"/>
          <w:b/>
          <w:bCs/>
          <w:sz w:val="20"/>
          <w:szCs w:val="20"/>
          <w:lang w:val="en-US" w:eastAsia="id-ID"/>
        </w:rPr>
        <w:t>2</w:t>
      </w:r>
    </w:p>
    <w:tbl>
      <w:tblPr>
        <w:tblW w:w="9150" w:type="dxa"/>
        <w:tblInd w:w="93" w:type="dxa"/>
        <w:tblLook w:val="04A0" w:firstRow="1" w:lastRow="0" w:firstColumn="1" w:lastColumn="0" w:noHBand="0" w:noVBand="1"/>
      </w:tblPr>
      <w:tblGrid>
        <w:gridCol w:w="601"/>
        <w:gridCol w:w="4728"/>
        <w:gridCol w:w="1370"/>
        <w:gridCol w:w="1237"/>
        <w:gridCol w:w="1214"/>
      </w:tblGrid>
      <w:tr w:rsidR="006A75AB" w:rsidRPr="00843992" w:rsidTr="006A75AB">
        <w:trPr>
          <w:trHeight w:val="4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75AB" w:rsidRPr="00843992" w:rsidRDefault="006A75AB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439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75AB" w:rsidRPr="00843992" w:rsidRDefault="006A75AB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439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Kegiatan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75AB" w:rsidRPr="000B5274" w:rsidRDefault="006A75AB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439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201</w:t>
            </w:r>
            <w:r w:rsidR="00604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75AB" w:rsidRPr="000B5274" w:rsidRDefault="006A75AB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439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201</w:t>
            </w:r>
            <w:r w:rsidR="00604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75AB" w:rsidRPr="00C31B44" w:rsidRDefault="00604F64" w:rsidP="00604F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2020</w:t>
            </w:r>
            <w:r w:rsidR="000B17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Semester</w:t>
            </w:r>
            <w:r w:rsidR="00C31B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 xml:space="preserve"> </w:t>
            </w:r>
            <w:r w:rsidR="00C31B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2</w:t>
            </w:r>
          </w:p>
        </w:tc>
      </w:tr>
      <w:tr w:rsidR="006A75AB" w:rsidRPr="00843992" w:rsidTr="006A75AB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5AB" w:rsidRPr="00843992" w:rsidRDefault="006A75AB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43992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AB" w:rsidRPr="00843992" w:rsidRDefault="006A75AB" w:rsidP="001823B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43992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Analisa dan Penyusunan Pola Konsumsi Suplay Makanan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AB" w:rsidRPr="00CF1708" w:rsidRDefault="00CF1708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V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5AB" w:rsidRPr="008A25BE" w:rsidRDefault="008A25BE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V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5AB" w:rsidRPr="008A25BE" w:rsidRDefault="008A25BE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V</w:t>
            </w:r>
          </w:p>
        </w:tc>
      </w:tr>
      <w:tr w:rsidR="006A75AB" w:rsidRPr="00843992" w:rsidTr="006A75AB">
        <w:trPr>
          <w:trHeight w:val="41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5AB" w:rsidRPr="00843992" w:rsidRDefault="006A75AB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43992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AB" w:rsidRPr="00843992" w:rsidRDefault="006A75AB" w:rsidP="001823B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43992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Ketersediaan informasi pasokan, harga &amp; akses pangan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AB" w:rsidRPr="00CF1708" w:rsidRDefault="00CF1708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V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5AB" w:rsidRPr="008A25BE" w:rsidRDefault="008A25BE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V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5AB" w:rsidRPr="008A25BE" w:rsidRDefault="008A25BE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V</w:t>
            </w:r>
          </w:p>
        </w:tc>
      </w:tr>
    </w:tbl>
    <w:p w:rsidR="00EF41A0" w:rsidRPr="00843992" w:rsidRDefault="00EF41A0" w:rsidP="00EF41A0">
      <w:pPr>
        <w:spacing w:after="0" w:line="360" w:lineRule="auto"/>
        <w:rPr>
          <w:rFonts w:ascii="Times New Roman" w:eastAsia="Times New Roman" w:hAnsi="Times New Roman"/>
          <w:i/>
          <w:iCs/>
          <w:sz w:val="20"/>
          <w:szCs w:val="20"/>
          <w:lang w:val="en-US" w:eastAsia="id-ID"/>
        </w:rPr>
      </w:pPr>
      <w:r w:rsidRPr="00843992">
        <w:rPr>
          <w:rFonts w:ascii="Times New Roman" w:eastAsia="Times New Roman" w:hAnsi="Times New Roman"/>
          <w:i/>
          <w:iCs/>
          <w:sz w:val="20"/>
          <w:szCs w:val="20"/>
          <w:lang w:eastAsia="id-ID"/>
        </w:rPr>
        <w:t xml:space="preserve">Sumber : </w:t>
      </w:r>
      <w:proofErr w:type="spellStart"/>
      <w:r w:rsidRPr="00843992">
        <w:rPr>
          <w:rFonts w:ascii="Times New Roman" w:eastAsia="Times New Roman" w:hAnsi="Times New Roman"/>
          <w:i/>
          <w:iCs/>
          <w:sz w:val="20"/>
          <w:szCs w:val="20"/>
          <w:lang w:val="en-US" w:eastAsia="id-ID"/>
        </w:rPr>
        <w:t>Dispertanikap</w:t>
      </w:r>
      <w:proofErr w:type="spellEnd"/>
    </w:p>
    <w:p w:rsidR="00EF41A0" w:rsidRPr="00843992" w:rsidRDefault="00EF41A0" w:rsidP="00EF41A0">
      <w:pPr>
        <w:spacing w:after="0" w:line="36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EF41A0" w:rsidRPr="00843992" w:rsidRDefault="00EF41A0" w:rsidP="00EF41A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41A0" w:rsidRPr="00843992" w:rsidRDefault="00EF41A0" w:rsidP="00EF41A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41A0" w:rsidRPr="00843992" w:rsidRDefault="00EF41A0" w:rsidP="00EF41A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41A0" w:rsidRPr="00843992" w:rsidRDefault="00EF41A0" w:rsidP="00EF41A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41A0" w:rsidRPr="00843992" w:rsidRDefault="00EF41A0" w:rsidP="00EF41A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41A0" w:rsidRPr="00843992" w:rsidRDefault="00EF41A0" w:rsidP="00EF41A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41A0" w:rsidRPr="00843992" w:rsidRDefault="00EF41A0" w:rsidP="00EF41A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41A0" w:rsidRPr="00843992" w:rsidRDefault="00EF41A0" w:rsidP="00EF41A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41A0" w:rsidRPr="00843992" w:rsidRDefault="00EF41A0" w:rsidP="00EF41A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41A0" w:rsidRPr="00843992" w:rsidRDefault="00EF41A0" w:rsidP="00EF41A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41A0" w:rsidRPr="00843992" w:rsidRDefault="00EF41A0" w:rsidP="00EF41A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41A0" w:rsidRPr="00843992" w:rsidRDefault="00EF41A0" w:rsidP="00EF41A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  <w:sectPr w:rsidR="00EF41A0" w:rsidRPr="00843992" w:rsidSect="00666AFD">
          <w:pgSz w:w="12240" w:h="18720" w:code="5"/>
          <w:pgMar w:top="1440" w:right="1440" w:bottom="1440" w:left="1440" w:header="720" w:footer="994" w:gutter="0"/>
          <w:cols w:space="720"/>
        </w:sectPr>
      </w:pPr>
    </w:p>
    <w:p w:rsidR="001138AE" w:rsidRDefault="001138AE" w:rsidP="001138A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38AE" w:rsidRDefault="001138AE" w:rsidP="001138A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38AE" w:rsidRPr="00843992" w:rsidRDefault="008D796A" w:rsidP="001138A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Tabel 2.2.3.5</w:t>
      </w:r>
    </w:p>
    <w:p w:rsidR="001138AE" w:rsidRPr="00843992" w:rsidRDefault="001138AE" w:rsidP="001138A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id-ID"/>
        </w:rPr>
      </w:pPr>
      <w:r w:rsidRPr="00843992"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>DAFTAR  DISTRIBUSI DAN STABILITASI PANGAN</w:t>
      </w:r>
    </w:p>
    <w:p w:rsidR="001138AE" w:rsidRPr="00843992" w:rsidRDefault="001138AE" w:rsidP="001138A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id-ID"/>
        </w:rPr>
      </w:pPr>
      <w:r w:rsidRPr="00843992"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>PRAKIRAAN STOCK CADANGAN BERAS</w:t>
      </w:r>
    </w:p>
    <w:p w:rsidR="001138AE" w:rsidRPr="00C31B44" w:rsidRDefault="00C31B44" w:rsidP="001138A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 w:eastAsia="id-ID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 xml:space="preserve">TAHUN 2020 SEMESTER </w:t>
      </w:r>
      <w:r>
        <w:rPr>
          <w:rFonts w:ascii="Times New Roman" w:eastAsia="Times New Roman" w:hAnsi="Times New Roman"/>
          <w:b/>
          <w:bCs/>
          <w:sz w:val="20"/>
          <w:szCs w:val="20"/>
          <w:lang w:val="en-US" w:eastAsia="id-ID"/>
        </w:rPr>
        <w:t>2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724"/>
        <w:gridCol w:w="2693"/>
        <w:gridCol w:w="1276"/>
        <w:gridCol w:w="1300"/>
        <w:gridCol w:w="1131"/>
        <w:gridCol w:w="1112"/>
        <w:gridCol w:w="993"/>
        <w:gridCol w:w="1417"/>
        <w:gridCol w:w="992"/>
        <w:gridCol w:w="993"/>
        <w:gridCol w:w="1276"/>
      </w:tblGrid>
      <w:tr w:rsidR="001138AE" w:rsidRPr="00973FC5" w:rsidTr="00604F64">
        <w:trPr>
          <w:trHeight w:val="48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38AE" w:rsidRPr="00973FC5" w:rsidRDefault="001138AE" w:rsidP="00604F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138AE" w:rsidRPr="00973FC5" w:rsidRDefault="001138AE" w:rsidP="00604F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Uraian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38AE" w:rsidRPr="00973FC5" w:rsidRDefault="001138AE" w:rsidP="00604F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Etimasi stock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38AE" w:rsidRPr="00973FC5" w:rsidRDefault="001138AE" w:rsidP="00604F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Satuan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138AE" w:rsidRPr="00973FC5" w:rsidRDefault="001138AE" w:rsidP="00604F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Persentase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38AE" w:rsidRPr="00973FC5" w:rsidRDefault="001138AE" w:rsidP="00604F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Etimasi stock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38AE" w:rsidRPr="00973FC5" w:rsidRDefault="001138AE" w:rsidP="00604F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Satuan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138AE" w:rsidRPr="00973FC5" w:rsidRDefault="001138AE" w:rsidP="00604F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Persentase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38AE" w:rsidRPr="00973FC5" w:rsidRDefault="001138AE" w:rsidP="00604F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Etimasi stock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38AE" w:rsidRPr="00973FC5" w:rsidRDefault="001138AE" w:rsidP="00604F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Satuan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138AE" w:rsidRPr="00973FC5" w:rsidRDefault="001138AE" w:rsidP="00604F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Persentase</w:t>
            </w:r>
          </w:p>
        </w:tc>
      </w:tr>
      <w:tr w:rsidR="001138AE" w:rsidRPr="00973FC5" w:rsidTr="00604F64">
        <w:trPr>
          <w:trHeight w:val="36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AE" w:rsidRPr="00973FC5" w:rsidRDefault="001138AE" w:rsidP="00604F6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138AE" w:rsidRPr="00973FC5" w:rsidRDefault="001138AE" w:rsidP="00604F6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138AE" w:rsidRPr="00973FC5" w:rsidRDefault="001138AE" w:rsidP="00604F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POSISI PANEN APRIL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138AE" w:rsidRPr="00973FC5" w:rsidRDefault="001138AE" w:rsidP="00604F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POSISI PANEN SEPTEMBER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138AE" w:rsidRPr="00973FC5" w:rsidRDefault="001138AE" w:rsidP="00604F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POSISI PANEN DESEMBER</w:t>
            </w:r>
          </w:p>
        </w:tc>
      </w:tr>
      <w:tr w:rsidR="00281B75" w:rsidRPr="00973FC5" w:rsidTr="00604F64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75" w:rsidRPr="00973FC5" w:rsidRDefault="00281B75" w:rsidP="00604F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1B75" w:rsidRPr="00973FC5" w:rsidRDefault="00281B75" w:rsidP="00604F6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Rumah Tangga Petani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75" w:rsidRPr="00EC4D50" w:rsidRDefault="00281B75" w:rsidP="006534C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28.088,94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B75" w:rsidRPr="00EC4D50" w:rsidRDefault="00281B75" w:rsidP="006534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Ton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B75" w:rsidRPr="00EC4D50" w:rsidRDefault="00281B75" w:rsidP="006534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70,17%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75" w:rsidRPr="00146D2F" w:rsidRDefault="00281B75" w:rsidP="006534C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23.404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B75" w:rsidRPr="00EC4D50" w:rsidRDefault="00281B75" w:rsidP="006534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Ton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B75" w:rsidRPr="00146D2F" w:rsidRDefault="00281B75" w:rsidP="006534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60,19%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75" w:rsidRPr="00146D2F" w:rsidRDefault="00281B75" w:rsidP="006534C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16.320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B75" w:rsidRPr="00EC4D50" w:rsidRDefault="00281B75" w:rsidP="006534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B75" w:rsidRPr="00146D2F" w:rsidRDefault="00281B75" w:rsidP="006534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57,04%</w:t>
            </w:r>
          </w:p>
        </w:tc>
      </w:tr>
      <w:tr w:rsidR="00281B75" w:rsidRPr="00973FC5" w:rsidTr="00604F64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75" w:rsidRPr="00973FC5" w:rsidRDefault="00281B75" w:rsidP="00604F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1B75" w:rsidRPr="00973FC5" w:rsidRDefault="00281B75" w:rsidP="00604F6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Rumah Tangga Konsumen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75" w:rsidRPr="00EC4D50" w:rsidRDefault="00281B75" w:rsidP="006534C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1.586,23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B75" w:rsidRPr="00EC4D50" w:rsidRDefault="00281B75" w:rsidP="006534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Ton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B75" w:rsidRPr="00EC4D50" w:rsidRDefault="00281B75" w:rsidP="006534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3,96%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75" w:rsidRPr="00146D2F" w:rsidRDefault="00281B75" w:rsidP="006534C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1.585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B75" w:rsidRPr="00EC4D50" w:rsidRDefault="00281B75" w:rsidP="006534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Ton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B75" w:rsidRPr="00146D2F" w:rsidRDefault="00281B75" w:rsidP="006534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4,08%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75" w:rsidRPr="00146D2F" w:rsidRDefault="00281B75" w:rsidP="006534C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1.586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B75" w:rsidRPr="00EC4D50" w:rsidRDefault="00281B75" w:rsidP="006534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B75" w:rsidRPr="00146D2F" w:rsidRDefault="00281B75" w:rsidP="006534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5,54%</w:t>
            </w:r>
          </w:p>
        </w:tc>
      </w:tr>
      <w:tr w:rsidR="00281B75" w:rsidRPr="00973FC5" w:rsidTr="00604F64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75" w:rsidRPr="00973FC5" w:rsidRDefault="00281B75" w:rsidP="00604F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1B75" w:rsidRPr="00973FC5" w:rsidRDefault="00281B75" w:rsidP="00604F6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Penggilingan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75" w:rsidRPr="001A5A25" w:rsidRDefault="00281B75" w:rsidP="006534C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5.393,07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B75" w:rsidRPr="00BB7882" w:rsidRDefault="00281B75" w:rsidP="006534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Ton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B75" w:rsidRPr="00BB7882" w:rsidRDefault="00281B75" w:rsidP="006534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13,47%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75" w:rsidRPr="00BB7882" w:rsidRDefault="00281B75" w:rsidP="006534C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8.025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B75" w:rsidRPr="00BB7882" w:rsidRDefault="00281B75" w:rsidP="006534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Ton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B75" w:rsidRPr="00BB7882" w:rsidRDefault="00281B75" w:rsidP="006534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20,64%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75" w:rsidRPr="00B40D79" w:rsidRDefault="00281B75" w:rsidP="006534C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4.880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B75" w:rsidRPr="00B40D79" w:rsidRDefault="00281B75" w:rsidP="006534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B75" w:rsidRPr="00B40D79" w:rsidRDefault="00281B75" w:rsidP="006534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17,06%</w:t>
            </w:r>
          </w:p>
        </w:tc>
      </w:tr>
      <w:tr w:rsidR="00281B75" w:rsidRPr="00973FC5" w:rsidTr="00604F64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81B75" w:rsidRPr="00973FC5" w:rsidRDefault="00281B75" w:rsidP="00604F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281B75" w:rsidRPr="00973FC5" w:rsidRDefault="00281B75" w:rsidP="00604F6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Pedagangan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75" w:rsidRPr="00146D2F" w:rsidRDefault="00281B75" w:rsidP="006534C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4.960,66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281B75" w:rsidRPr="00EC4D50" w:rsidRDefault="00281B75" w:rsidP="006534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Ton</w:t>
            </w:r>
          </w:p>
        </w:tc>
        <w:tc>
          <w:tcPr>
            <w:tcW w:w="113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B75" w:rsidRPr="00146D2F" w:rsidRDefault="00281B75" w:rsidP="006534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12,39%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75" w:rsidRPr="00146D2F" w:rsidRDefault="00281B75" w:rsidP="006534C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5.867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281B75" w:rsidRPr="00EC4D50" w:rsidRDefault="00281B75" w:rsidP="006534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Ton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B75" w:rsidRPr="00146D2F" w:rsidRDefault="00281B75" w:rsidP="006534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15,09%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75" w:rsidRPr="00146D2F" w:rsidRDefault="00281B75" w:rsidP="006534C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5.827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281B75" w:rsidRPr="00EC4D50" w:rsidRDefault="00281B75" w:rsidP="006534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B75" w:rsidRPr="00146D2F" w:rsidRDefault="00281B75" w:rsidP="006534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20,37%</w:t>
            </w:r>
          </w:p>
        </w:tc>
      </w:tr>
      <w:tr w:rsidR="00281B75" w:rsidRPr="00973FC5" w:rsidTr="00604F64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81B75" w:rsidRPr="00973FC5" w:rsidRDefault="00281B75" w:rsidP="00604F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281B75" w:rsidRPr="00973FC5" w:rsidRDefault="00281B75" w:rsidP="00604F6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75" w:rsidRPr="00146D2F" w:rsidRDefault="00281B75" w:rsidP="006534C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40.028,91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1B75" w:rsidRPr="00146D2F" w:rsidRDefault="00281B75" w:rsidP="006534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Ton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B75" w:rsidRPr="00146D2F" w:rsidRDefault="00281B75" w:rsidP="006534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100%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1B75" w:rsidRPr="00146D2F" w:rsidRDefault="00281B75" w:rsidP="006534C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38.881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1B75" w:rsidRPr="00146D2F" w:rsidRDefault="00281B75" w:rsidP="006534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Ton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B75" w:rsidRPr="00146D2F" w:rsidRDefault="00281B75" w:rsidP="006534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1B75" w:rsidRPr="00146D2F" w:rsidRDefault="00281B75" w:rsidP="006534C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28.612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1B75" w:rsidRPr="00146D2F" w:rsidRDefault="00281B75" w:rsidP="006534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B75" w:rsidRPr="00146D2F" w:rsidRDefault="00281B75" w:rsidP="006534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100%</w:t>
            </w:r>
          </w:p>
        </w:tc>
      </w:tr>
    </w:tbl>
    <w:p w:rsidR="001138AE" w:rsidRPr="00843992" w:rsidRDefault="001138AE" w:rsidP="001138AE">
      <w:pPr>
        <w:spacing w:after="0" w:line="360" w:lineRule="auto"/>
        <w:rPr>
          <w:rFonts w:ascii="Times New Roman" w:eastAsia="Times New Roman" w:hAnsi="Times New Roman"/>
          <w:i/>
          <w:iCs/>
          <w:sz w:val="20"/>
          <w:szCs w:val="20"/>
          <w:lang w:val="en-US" w:eastAsia="id-ID"/>
        </w:rPr>
      </w:pPr>
      <w:r w:rsidRPr="00843992">
        <w:rPr>
          <w:rFonts w:ascii="Times New Roman" w:eastAsia="Times New Roman" w:hAnsi="Times New Roman"/>
          <w:i/>
          <w:iCs/>
          <w:sz w:val="20"/>
          <w:szCs w:val="20"/>
          <w:lang w:eastAsia="id-ID"/>
        </w:rPr>
        <w:t xml:space="preserve">Sumber : </w:t>
      </w:r>
      <w:proofErr w:type="spellStart"/>
      <w:r w:rsidRPr="00843992">
        <w:rPr>
          <w:rFonts w:ascii="Times New Roman" w:eastAsia="Times New Roman" w:hAnsi="Times New Roman"/>
          <w:i/>
          <w:iCs/>
          <w:sz w:val="20"/>
          <w:szCs w:val="20"/>
          <w:lang w:val="en-US" w:eastAsia="id-ID"/>
        </w:rPr>
        <w:t>Dispertanikap</w:t>
      </w:r>
      <w:proofErr w:type="spellEnd"/>
    </w:p>
    <w:p w:rsidR="001138AE" w:rsidRPr="00843992" w:rsidRDefault="001138AE" w:rsidP="001138AE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1138AE" w:rsidRPr="00843992" w:rsidRDefault="001138AE" w:rsidP="00EF41A0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EF41A0" w:rsidRPr="00843992" w:rsidRDefault="00EF41A0" w:rsidP="00EF41A0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EF41A0" w:rsidRPr="00843992" w:rsidRDefault="00EF41A0" w:rsidP="00EF41A0">
      <w:pPr>
        <w:spacing w:after="0" w:line="360" w:lineRule="auto"/>
        <w:rPr>
          <w:rFonts w:ascii="Times New Roman" w:hAnsi="Times New Roman"/>
          <w:b/>
          <w:sz w:val="20"/>
          <w:szCs w:val="20"/>
        </w:rPr>
        <w:sectPr w:rsidR="00EF41A0" w:rsidRPr="00843992" w:rsidSect="001823BD">
          <w:pgSz w:w="16840" w:h="11907" w:orient="landscape"/>
          <w:pgMar w:top="1440" w:right="1440" w:bottom="1440" w:left="1440" w:header="720" w:footer="720" w:gutter="0"/>
          <w:cols w:space="720"/>
        </w:sectPr>
      </w:pPr>
    </w:p>
    <w:p w:rsidR="009A759D" w:rsidRPr="00843992" w:rsidRDefault="008D796A" w:rsidP="009A759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Tabel 2.2.3.7</w:t>
      </w:r>
    </w:p>
    <w:p w:rsidR="009A759D" w:rsidRPr="00843992" w:rsidRDefault="009A759D" w:rsidP="009A759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id-ID"/>
        </w:rPr>
      </w:pPr>
      <w:r w:rsidRPr="00843992"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>PENGEMBANGAN DAN PERCEPATAN DIVERSIFIKASI PANGAN</w:t>
      </w:r>
    </w:p>
    <w:p w:rsidR="009A759D" w:rsidRPr="00843992" w:rsidRDefault="009A759D" w:rsidP="009A759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id-ID"/>
        </w:rPr>
      </w:pPr>
      <w:r w:rsidRPr="00843992"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>OPTIMALISASI PEKARANGAN</w:t>
      </w:r>
    </w:p>
    <w:p w:rsidR="009A759D" w:rsidRDefault="00F6213B" w:rsidP="009A759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 w:eastAsia="id-ID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>TAHUN 2020</w:t>
      </w:r>
      <w:r w:rsidR="000B17B4">
        <w:rPr>
          <w:rFonts w:ascii="Times New Roman" w:eastAsia="Times New Roman" w:hAnsi="Times New Roman"/>
          <w:b/>
          <w:bCs/>
          <w:sz w:val="20"/>
          <w:szCs w:val="20"/>
          <w:lang w:val="en-US" w:eastAsia="id-ID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 xml:space="preserve">Semester </w:t>
      </w:r>
      <w:r w:rsidR="00C31B44">
        <w:rPr>
          <w:rFonts w:ascii="Times New Roman" w:eastAsia="Times New Roman" w:hAnsi="Times New Roman"/>
          <w:b/>
          <w:bCs/>
          <w:sz w:val="20"/>
          <w:szCs w:val="20"/>
          <w:lang w:val="en-US" w:eastAsia="id-ID"/>
        </w:rPr>
        <w:t>2</w:t>
      </w:r>
    </w:p>
    <w:p w:rsidR="00174CA2" w:rsidRDefault="00174CA2" w:rsidP="00174CA2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val="en-US" w:eastAsia="id-ID"/>
        </w:rPr>
      </w:pPr>
    </w:p>
    <w:tbl>
      <w:tblPr>
        <w:tblW w:w="92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5"/>
        <w:gridCol w:w="1550"/>
        <w:gridCol w:w="1901"/>
        <w:gridCol w:w="1356"/>
        <w:gridCol w:w="1363"/>
        <w:gridCol w:w="2479"/>
      </w:tblGrid>
      <w:tr w:rsidR="00174CA2" w:rsidRPr="00973FC5" w:rsidTr="00302975">
        <w:trPr>
          <w:trHeight w:val="540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KECAMATAN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DESA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 xml:space="preserve">Semester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2</w:t>
            </w:r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 xml:space="preserve"> (</w:t>
            </w:r>
            <w:proofErr w:type="spellStart"/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Rp</w:t>
            </w:r>
            <w:proofErr w:type="spellEnd"/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id-ID"/>
              </w:rPr>
            </w:pPr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SUMBER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proofErr w:type="spellStart"/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Keterangan</w:t>
            </w:r>
            <w:proofErr w:type="spellEnd"/>
          </w:p>
        </w:tc>
      </w:tr>
      <w:tr w:rsidR="00174CA2" w:rsidRPr="00973FC5" w:rsidTr="00302975">
        <w:trPr>
          <w:trHeight w:val="2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Susukan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Ketapang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23.447.000.-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APBD II (APBD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Kabupaten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)</w:t>
            </w:r>
          </w:p>
        </w:tc>
        <w:tc>
          <w:tcPr>
            <w:tcW w:w="2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KWT Al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Hidayah</w:t>
            </w:r>
            <w:proofErr w:type="spellEnd"/>
          </w:p>
        </w:tc>
      </w:tr>
      <w:tr w:rsidR="00174CA2" w:rsidRPr="00973FC5" w:rsidTr="00302975">
        <w:trPr>
          <w:trHeight w:val="28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A2" w:rsidRPr="0049199F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Ambarawa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Kel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Ngampin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23.297.000,-</w:t>
            </w: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KWT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Mekar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Makmur</w:t>
            </w:r>
            <w:proofErr w:type="spellEnd"/>
          </w:p>
        </w:tc>
      </w:tr>
      <w:tr w:rsidR="00174CA2" w:rsidRPr="00973FC5" w:rsidTr="00302975">
        <w:trPr>
          <w:trHeight w:val="2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A2" w:rsidRPr="006B4123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Sumowono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Losari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23.297.000,-</w:t>
            </w: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KWT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Mitra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Sejati</w:t>
            </w:r>
            <w:proofErr w:type="spellEnd"/>
          </w:p>
        </w:tc>
      </w:tr>
      <w:tr w:rsidR="00174CA2" w:rsidRPr="00973FC5" w:rsidTr="00302975">
        <w:trPr>
          <w:trHeight w:val="2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A2" w:rsidRPr="00F6213B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Bringin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Rembes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23.850.000,-</w:t>
            </w: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KWT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Sumber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Makmur</w:t>
            </w:r>
            <w:proofErr w:type="spellEnd"/>
          </w:p>
        </w:tc>
      </w:tr>
      <w:tr w:rsidR="00174CA2" w:rsidRPr="00973FC5" w:rsidTr="00302975">
        <w:trPr>
          <w:trHeight w:val="26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A2" w:rsidRPr="006B4123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Jambu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Kebondalem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6B4123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23.695.000,-</w:t>
            </w: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KWT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Ngudi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 Lestari</w:t>
            </w:r>
          </w:p>
        </w:tc>
      </w:tr>
      <w:tr w:rsidR="00174CA2" w:rsidRPr="00973FC5" w:rsidTr="00302975">
        <w:trPr>
          <w:trHeight w:val="26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A2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</w:p>
        </w:tc>
        <w:tc>
          <w:tcPr>
            <w:tcW w:w="136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</w:p>
        </w:tc>
      </w:tr>
      <w:tr w:rsidR="00174CA2" w:rsidRPr="00973FC5" w:rsidTr="00302975">
        <w:trPr>
          <w:trHeight w:val="27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6B4123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A2" w:rsidRPr="006B4123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Getasan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Manggihan</w:t>
            </w:r>
            <w:proofErr w:type="spellEnd"/>
          </w:p>
        </w:tc>
        <w:tc>
          <w:tcPr>
            <w:tcW w:w="135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Barang</w:t>
            </w:r>
            <w:proofErr w:type="spellEnd"/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74CA2" w:rsidRPr="006B4123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APBD I (APBD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Provinsi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KWT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Larasati</w:t>
            </w:r>
            <w:proofErr w:type="spellEnd"/>
          </w:p>
        </w:tc>
      </w:tr>
      <w:tr w:rsidR="00174CA2" w:rsidRPr="00973FC5" w:rsidTr="00302975">
        <w:trPr>
          <w:trHeight w:val="27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A2" w:rsidRPr="006B4123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Ungaran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 Barat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Nyatnyono</w:t>
            </w:r>
            <w:proofErr w:type="spellEnd"/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KWT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Laskar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Pelangi</w:t>
            </w:r>
            <w:proofErr w:type="spellEnd"/>
          </w:p>
        </w:tc>
      </w:tr>
      <w:tr w:rsidR="00174CA2" w:rsidRPr="00973FC5" w:rsidTr="00302975">
        <w:trPr>
          <w:trHeight w:val="27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A2" w:rsidRPr="006B4123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Ungaran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Timur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Susukan</w:t>
            </w:r>
            <w:proofErr w:type="spellEnd"/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KWT Jaya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Makmur</w:t>
            </w:r>
            <w:proofErr w:type="spellEnd"/>
          </w:p>
        </w:tc>
      </w:tr>
      <w:tr w:rsidR="00174CA2" w:rsidRPr="00973FC5" w:rsidTr="00302975">
        <w:trPr>
          <w:trHeight w:val="27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A2" w:rsidRPr="006B4123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Ungaran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 Barat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Lerep</w:t>
            </w:r>
            <w:proofErr w:type="spellEnd"/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KWT Sri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Rejeki</w:t>
            </w:r>
            <w:proofErr w:type="spellEnd"/>
          </w:p>
        </w:tc>
      </w:tr>
      <w:tr w:rsidR="00174CA2" w:rsidRPr="00973FC5" w:rsidTr="00302975">
        <w:trPr>
          <w:trHeight w:val="27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A2" w:rsidRPr="006B4123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Ungaran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 Barat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Kalisidi</w:t>
            </w:r>
            <w:proofErr w:type="spellEnd"/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KWT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Srikandi</w:t>
            </w:r>
            <w:proofErr w:type="spellEnd"/>
          </w:p>
        </w:tc>
      </w:tr>
      <w:tr w:rsidR="00174CA2" w:rsidRPr="00973FC5" w:rsidTr="00302975">
        <w:trPr>
          <w:trHeight w:val="27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A2" w:rsidRPr="00F6213B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Tuntang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Candirejo</w:t>
            </w:r>
            <w:proofErr w:type="spellEnd"/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KWT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Rejo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Mulyo</w:t>
            </w:r>
            <w:proofErr w:type="spellEnd"/>
          </w:p>
        </w:tc>
      </w:tr>
      <w:tr w:rsidR="00174CA2" w:rsidRPr="00973FC5" w:rsidTr="00302975">
        <w:trPr>
          <w:trHeight w:val="27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F6213B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Susukan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Tawang</w:t>
            </w:r>
            <w:proofErr w:type="spellEnd"/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KWT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Sido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Mukti</w:t>
            </w:r>
            <w:proofErr w:type="spellEnd"/>
          </w:p>
        </w:tc>
      </w:tr>
      <w:tr w:rsidR="00174CA2" w:rsidRPr="00973FC5" w:rsidTr="00302975">
        <w:trPr>
          <w:trHeight w:val="27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F6213B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Kaliwungu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Muncar</w:t>
            </w:r>
            <w:proofErr w:type="spellEnd"/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KWT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Putri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Makarti</w:t>
            </w:r>
            <w:proofErr w:type="spellEnd"/>
          </w:p>
        </w:tc>
      </w:tr>
      <w:tr w:rsidR="00174CA2" w:rsidRPr="00973FC5" w:rsidTr="00302975">
        <w:trPr>
          <w:trHeight w:val="27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Bancak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Plumutan</w:t>
            </w:r>
            <w:proofErr w:type="spellEnd"/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KWT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Sido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Urip</w:t>
            </w:r>
            <w:proofErr w:type="spellEnd"/>
          </w:p>
        </w:tc>
      </w:tr>
      <w:tr w:rsidR="00174CA2" w:rsidRPr="00973FC5" w:rsidTr="00302975">
        <w:trPr>
          <w:trHeight w:val="27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Pringapus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Candirejo</w:t>
            </w:r>
            <w:proofErr w:type="spellEnd"/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KWT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Anggrek</w:t>
            </w:r>
            <w:proofErr w:type="spellEnd"/>
          </w:p>
        </w:tc>
      </w:tr>
      <w:tr w:rsidR="00174CA2" w:rsidRPr="00973FC5" w:rsidTr="00302975">
        <w:trPr>
          <w:trHeight w:val="27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Banyubiru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Banyubiru</w:t>
            </w:r>
            <w:proofErr w:type="spellEnd"/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KWT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Mekar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 Sari</w:t>
            </w:r>
          </w:p>
        </w:tc>
      </w:tr>
      <w:tr w:rsidR="00174CA2" w:rsidRPr="00973FC5" w:rsidTr="00302975">
        <w:trPr>
          <w:trHeight w:val="27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Banyubiru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Kebumen</w:t>
            </w:r>
            <w:proofErr w:type="spellEnd"/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KWT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Dewi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Mandiri</w:t>
            </w:r>
            <w:proofErr w:type="spellEnd"/>
          </w:p>
        </w:tc>
      </w:tr>
      <w:tr w:rsidR="00174CA2" w:rsidRPr="00973FC5" w:rsidTr="00302975">
        <w:trPr>
          <w:trHeight w:val="27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Pringapus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Wonorejo</w:t>
            </w:r>
            <w:proofErr w:type="spellEnd"/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KWT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Harum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 Sari</w:t>
            </w:r>
          </w:p>
        </w:tc>
      </w:tr>
      <w:tr w:rsidR="00174CA2" w:rsidRPr="00973FC5" w:rsidTr="00302975">
        <w:trPr>
          <w:trHeight w:val="27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</w:p>
        </w:tc>
      </w:tr>
      <w:tr w:rsidR="00174CA2" w:rsidRPr="00973FC5" w:rsidTr="00302975">
        <w:trPr>
          <w:trHeight w:val="27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3162B4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Susukan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Timpik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1003B9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15.000.000,-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74CA2" w:rsidRPr="002B469F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APBN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KWT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Mutiara</w:t>
            </w:r>
            <w:proofErr w:type="spellEnd"/>
          </w:p>
        </w:tc>
      </w:tr>
      <w:tr w:rsidR="00174CA2" w:rsidRPr="00973FC5" w:rsidTr="00302975">
        <w:trPr>
          <w:trHeight w:val="27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Tengaran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Bener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1003B9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15.000.000,-</w:t>
            </w: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KWT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Mitra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Sejati</w:t>
            </w:r>
            <w:proofErr w:type="spellEnd"/>
          </w:p>
        </w:tc>
      </w:tr>
      <w:tr w:rsidR="00174CA2" w:rsidRPr="00973FC5" w:rsidTr="00302975">
        <w:trPr>
          <w:trHeight w:val="27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Pabelan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Tukang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1003B9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15.000.000,-</w:t>
            </w: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KWT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Mekar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 Sari</w:t>
            </w:r>
          </w:p>
        </w:tc>
      </w:tr>
      <w:tr w:rsidR="00174CA2" w:rsidRPr="00973FC5" w:rsidTr="00302975">
        <w:trPr>
          <w:trHeight w:val="27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Banyubiru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Kebondowo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1003B9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15.000.000,-</w:t>
            </w: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KWT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Sumber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Rejeki</w:t>
            </w:r>
            <w:proofErr w:type="spellEnd"/>
          </w:p>
        </w:tc>
      </w:tr>
      <w:tr w:rsidR="00174CA2" w:rsidRPr="00973FC5" w:rsidTr="00302975">
        <w:trPr>
          <w:trHeight w:val="28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A2" w:rsidRPr="00973FC5" w:rsidRDefault="00174CA2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</w:p>
        </w:tc>
      </w:tr>
    </w:tbl>
    <w:p w:rsidR="009A759D" w:rsidRPr="00843992" w:rsidRDefault="009A759D" w:rsidP="009A759D">
      <w:pPr>
        <w:spacing w:after="0" w:line="360" w:lineRule="auto"/>
        <w:rPr>
          <w:rFonts w:ascii="Times New Roman" w:eastAsia="Times New Roman" w:hAnsi="Times New Roman"/>
          <w:i/>
          <w:iCs/>
          <w:sz w:val="20"/>
          <w:szCs w:val="20"/>
          <w:lang w:val="en-US" w:eastAsia="id-ID"/>
        </w:rPr>
      </w:pPr>
      <w:r w:rsidRPr="00843992">
        <w:rPr>
          <w:rFonts w:ascii="Times New Roman" w:eastAsia="Times New Roman" w:hAnsi="Times New Roman"/>
          <w:i/>
          <w:iCs/>
          <w:sz w:val="20"/>
          <w:szCs w:val="20"/>
          <w:lang w:eastAsia="id-ID"/>
        </w:rPr>
        <w:t xml:space="preserve">Sumber : </w:t>
      </w:r>
      <w:proofErr w:type="spellStart"/>
      <w:r w:rsidRPr="00843992">
        <w:rPr>
          <w:rFonts w:ascii="Times New Roman" w:eastAsia="Times New Roman" w:hAnsi="Times New Roman"/>
          <w:i/>
          <w:iCs/>
          <w:sz w:val="20"/>
          <w:szCs w:val="20"/>
          <w:lang w:val="en-US" w:eastAsia="id-ID"/>
        </w:rPr>
        <w:t>Dispertanikap</w:t>
      </w:r>
      <w:proofErr w:type="spellEnd"/>
    </w:p>
    <w:p w:rsidR="009A759D" w:rsidRPr="00843992" w:rsidRDefault="009A759D" w:rsidP="00EF41A0">
      <w:pPr>
        <w:spacing w:after="0" w:line="360" w:lineRule="auto"/>
        <w:rPr>
          <w:rFonts w:ascii="Times New Roman" w:hAnsi="Times New Roman"/>
          <w:b/>
          <w:noProof/>
          <w:sz w:val="20"/>
          <w:szCs w:val="20"/>
        </w:rPr>
      </w:pPr>
    </w:p>
    <w:p w:rsidR="009A759D" w:rsidRDefault="009A759D" w:rsidP="00EF41A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6213B" w:rsidRDefault="00F6213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EF41A0" w:rsidRPr="00843992" w:rsidRDefault="008D796A" w:rsidP="00EF41A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Tabel 2.2.3.8</w:t>
      </w:r>
    </w:p>
    <w:p w:rsidR="00EF41A0" w:rsidRPr="00843992" w:rsidRDefault="00EF41A0" w:rsidP="00EF41A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843992"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>Data Lumbung Pangan</w:t>
      </w:r>
    </w:p>
    <w:p w:rsidR="00EF41A0" w:rsidRPr="00C31B44" w:rsidRDefault="00EF41A0" w:rsidP="00EF41A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 w:eastAsia="id-ID"/>
        </w:rPr>
      </w:pPr>
      <w:r w:rsidRPr="00843992"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>Kabupaten Semarang TAHUN 201</w:t>
      </w:r>
      <w:r w:rsidR="00F6213B"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>8-2020</w:t>
      </w:r>
      <w:r w:rsidR="000B17B4">
        <w:rPr>
          <w:rFonts w:ascii="Times New Roman" w:eastAsia="Times New Roman" w:hAnsi="Times New Roman"/>
          <w:b/>
          <w:bCs/>
          <w:sz w:val="20"/>
          <w:szCs w:val="20"/>
          <w:lang w:val="en-US" w:eastAsia="id-ID"/>
        </w:rPr>
        <w:t xml:space="preserve"> </w:t>
      </w:r>
      <w:r w:rsidR="00F6213B"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>Semester</w:t>
      </w:r>
      <w:r w:rsidR="00C31B44"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 xml:space="preserve"> </w:t>
      </w:r>
      <w:r w:rsidR="00C31B44">
        <w:rPr>
          <w:rFonts w:ascii="Times New Roman" w:eastAsia="Times New Roman" w:hAnsi="Times New Roman"/>
          <w:b/>
          <w:bCs/>
          <w:sz w:val="20"/>
          <w:szCs w:val="20"/>
          <w:lang w:val="en-US" w:eastAsia="id-ID"/>
        </w:rPr>
        <w:t>2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709"/>
        <w:gridCol w:w="2761"/>
        <w:gridCol w:w="1658"/>
        <w:gridCol w:w="1383"/>
        <w:gridCol w:w="1244"/>
        <w:gridCol w:w="1394"/>
      </w:tblGrid>
      <w:tr w:rsidR="007F4B2E" w:rsidRPr="00973FC5" w:rsidTr="00DB7A01">
        <w:trPr>
          <w:trHeight w:val="10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F4B2E" w:rsidRPr="00973FC5" w:rsidRDefault="007F4B2E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F4B2E" w:rsidRPr="00973FC5" w:rsidRDefault="007F4B2E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URAIAN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F4B2E" w:rsidRPr="00973FC5" w:rsidRDefault="007F4B2E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SATUAN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4B2E" w:rsidRPr="009A759D" w:rsidRDefault="007F4B2E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201</w:t>
            </w:r>
            <w:r w:rsidR="00F621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4B2E" w:rsidRPr="009A759D" w:rsidRDefault="007F4B2E" w:rsidP="00F6213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201</w:t>
            </w:r>
            <w:r w:rsidR="00F621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4B2E" w:rsidRPr="00C31B44" w:rsidRDefault="00F6213B" w:rsidP="00F6213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2020Semester</w:t>
            </w:r>
            <w:r w:rsidR="00C31B44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 xml:space="preserve"> </w:t>
            </w:r>
            <w:r w:rsidR="00C31B4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d-ID"/>
              </w:rPr>
              <w:t>2</w:t>
            </w:r>
          </w:p>
        </w:tc>
      </w:tr>
      <w:tr w:rsidR="00DB7A01" w:rsidRPr="00973FC5" w:rsidTr="00DB7A01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1823B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GETASAN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Kelompok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01" w:rsidRPr="00282788" w:rsidRDefault="00DB7A01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</w:t>
            </w:r>
          </w:p>
        </w:tc>
      </w:tr>
      <w:tr w:rsidR="00DB7A01" w:rsidRPr="00973FC5" w:rsidTr="00DB7A01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1823B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TENGARAN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Kelompok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01" w:rsidRPr="00282788" w:rsidRDefault="00DB7A01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3</w:t>
            </w:r>
          </w:p>
        </w:tc>
      </w:tr>
      <w:tr w:rsidR="00DB7A01" w:rsidRPr="00973FC5" w:rsidTr="00DB7A01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1823B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SUSUKAN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Kelompok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01" w:rsidRPr="00282788" w:rsidRDefault="00DB7A01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3</w:t>
            </w:r>
          </w:p>
        </w:tc>
      </w:tr>
      <w:tr w:rsidR="00DB7A01" w:rsidRPr="00973FC5" w:rsidTr="00DB7A01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1823B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KALIWUNGU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Kelompok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01" w:rsidRPr="00282788" w:rsidRDefault="00DB7A01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2</w:t>
            </w:r>
          </w:p>
        </w:tc>
      </w:tr>
      <w:tr w:rsidR="00DB7A01" w:rsidRPr="00973FC5" w:rsidTr="00DB7A01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1823B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PABELAN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Kelompok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01" w:rsidRPr="00282788" w:rsidRDefault="00DB7A01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3</w:t>
            </w:r>
          </w:p>
        </w:tc>
      </w:tr>
      <w:tr w:rsidR="00DB7A01" w:rsidRPr="00973FC5" w:rsidTr="00DB7A0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1823B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TUNTANG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Kelompok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01" w:rsidRPr="00282788" w:rsidRDefault="00DB7A01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</w:t>
            </w:r>
          </w:p>
        </w:tc>
      </w:tr>
      <w:tr w:rsidR="00DB7A01" w:rsidRPr="00973FC5" w:rsidTr="00DB7A01">
        <w:trPr>
          <w:trHeight w:val="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1823B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BANYUBIRU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Kelompok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01" w:rsidRPr="00282788" w:rsidRDefault="00DB7A01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6</w:t>
            </w:r>
          </w:p>
        </w:tc>
      </w:tr>
      <w:tr w:rsidR="00DB7A01" w:rsidRPr="00973FC5" w:rsidTr="00DB7A01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1823B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JAMBU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Kelompok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01" w:rsidRPr="00282788" w:rsidRDefault="00DB7A01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</w:t>
            </w:r>
          </w:p>
        </w:tc>
      </w:tr>
      <w:tr w:rsidR="00DB7A01" w:rsidRPr="00973FC5" w:rsidTr="00DB7A01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1823B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SUMOWONO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Kelompok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01" w:rsidRPr="00282788" w:rsidRDefault="00DB7A01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</w:t>
            </w:r>
          </w:p>
        </w:tc>
      </w:tr>
      <w:tr w:rsidR="00DB7A01" w:rsidRPr="00973FC5" w:rsidTr="00DB7A01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1823B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AMBARAWA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Kelompok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01" w:rsidRPr="00282788" w:rsidRDefault="00DB7A01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5</w:t>
            </w:r>
          </w:p>
        </w:tc>
      </w:tr>
      <w:tr w:rsidR="00DB7A01" w:rsidRPr="00973FC5" w:rsidTr="00DB7A01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1823B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BANDUNGAN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Kelompok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01" w:rsidRPr="00282788" w:rsidRDefault="00DB7A01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</w:t>
            </w:r>
          </w:p>
        </w:tc>
      </w:tr>
      <w:tr w:rsidR="00DB7A01" w:rsidRPr="00973FC5" w:rsidTr="00DB7A01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1823B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BAWEN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Kelompok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01" w:rsidRPr="00282788" w:rsidRDefault="00DB7A01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</w:t>
            </w:r>
          </w:p>
        </w:tc>
      </w:tr>
      <w:tr w:rsidR="00DB7A01" w:rsidRPr="00973FC5" w:rsidTr="00DB7A01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1823B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BRINGIN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Kelompok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01" w:rsidRPr="00282788" w:rsidRDefault="00DB7A01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7</w:t>
            </w:r>
          </w:p>
        </w:tc>
      </w:tr>
      <w:tr w:rsidR="00DB7A01" w:rsidRPr="00973FC5" w:rsidTr="00DB7A01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1823B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BANCAK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Kelompok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01" w:rsidRPr="00282788" w:rsidRDefault="00DB7A01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2</w:t>
            </w:r>
          </w:p>
        </w:tc>
      </w:tr>
      <w:tr w:rsidR="00DB7A01" w:rsidRPr="00973FC5" w:rsidTr="00DB7A01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1823B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PRINGAPUS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Kelompok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01" w:rsidRPr="00282788" w:rsidRDefault="00DB7A01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3</w:t>
            </w:r>
          </w:p>
        </w:tc>
      </w:tr>
      <w:tr w:rsidR="00DB7A01" w:rsidRPr="00973FC5" w:rsidTr="00DB7A01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1823B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BERGAS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Kelompok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01" w:rsidRPr="00282788" w:rsidRDefault="00DB7A01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</w:t>
            </w:r>
          </w:p>
        </w:tc>
      </w:tr>
      <w:tr w:rsidR="00DB7A01" w:rsidRPr="00973FC5" w:rsidTr="00DB7A01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1823B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UNGARAN BARAT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Kelompok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A01" w:rsidRPr="00973FC5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A01" w:rsidRPr="00282788" w:rsidRDefault="00DB7A01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</w:t>
            </w:r>
          </w:p>
        </w:tc>
      </w:tr>
      <w:tr w:rsidR="007E0AA0" w:rsidRPr="00973FC5" w:rsidTr="00DB7A01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A0" w:rsidRPr="00973FC5" w:rsidRDefault="007E0AA0" w:rsidP="001823B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AA0" w:rsidRPr="00973FC5" w:rsidRDefault="007E0AA0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A0" w:rsidRPr="00973FC5" w:rsidRDefault="007E0AA0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A0" w:rsidRPr="00973FC5" w:rsidRDefault="007E0AA0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AA0" w:rsidRPr="00973FC5" w:rsidRDefault="007E0AA0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AA0" w:rsidRPr="00282788" w:rsidRDefault="00DB7A01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42</w:t>
            </w:r>
          </w:p>
        </w:tc>
      </w:tr>
    </w:tbl>
    <w:p w:rsidR="00EF41A0" w:rsidRPr="00843992" w:rsidRDefault="00EF41A0" w:rsidP="00EF41A0">
      <w:pPr>
        <w:spacing w:after="0" w:line="360" w:lineRule="auto"/>
        <w:rPr>
          <w:rFonts w:ascii="Times New Roman" w:eastAsia="Times New Roman" w:hAnsi="Times New Roman"/>
          <w:i/>
          <w:iCs/>
          <w:sz w:val="20"/>
          <w:szCs w:val="20"/>
          <w:lang w:eastAsia="id-ID"/>
        </w:rPr>
      </w:pPr>
      <w:r w:rsidRPr="00843992">
        <w:rPr>
          <w:rFonts w:ascii="Times New Roman" w:eastAsia="Times New Roman" w:hAnsi="Times New Roman"/>
          <w:i/>
          <w:iCs/>
          <w:sz w:val="20"/>
          <w:szCs w:val="20"/>
          <w:lang w:eastAsia="id-ID"/>
        </w:rPr>
        <w:t xml:space="preserve">Sumber : </w:t>
      </w:r>
      <w:proofErr w:type="spellStart"/>
      <w:r w:rsidRPr="00843992">
        <w:rPr>
          <w:rFonts w:ascii="Times New Roman" w:eastAsia="Times New Roman" w:hAnsi="Times New Roman"/>
          <w:i/>
          <w:iCs/>
          <w:sz w:val="20"/>
          <w:szCs w:val="20"/>
          <w:lang w:val="en-US" w:eastAsia="id-ID"/>
        </w:rPr>
        <w:t>Dispertanikap</w:t>
      </w:r>
      <w:proofErr w:type="spellEnd"/>
    </w:p>
    <w:p w:rsidR="00EF41A0" w:rsidRPr="00843992" w:rsidRDefault="00EF41A0" w:rsidP="00EF41A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4B2E" w:rsidRDefault="007F4B2E" w:rsidP="007F4B2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817924" w:rsidRDefault="00817924" w:rsidP="007F4B2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817924" w:rsidRDefault="00817924" w:rsidP="007F4B2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817924" w:rsidRDefault="00817924" w:rsidP="007F4B2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817924" w:rsidRDefault="00817924" w:rsidP="007F4B2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817924" w:rsidRDefault="00817924" w:rsidP="007F4B2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817924" w:rsidRDefault="00817924" w:rsidP="007F4B2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817924" w:rsidRDefault="00817924" w:rsidP="007F4B2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817924" w:rsidRDefault="00817924" w:rsidP="007F4B2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817924" w:rsidRDefault="00817924" w:rsidP="007F4B2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817924" w:rsidRDefault="00817924" w:rsidP="007F4B2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817924" w:rsidRDefault="00817924" w:rsidP="007F4B2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817924" w:rsidRDefault="00817924" w:rsidP="007F4B2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817924" w:rsidRDefault="00817924" w:rsidP="007F4B2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F2205E" w:rsidRDefault="00F2205E" w:rsidP="007F4B2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F2205E" w:rsidRDefault="00F2205E" w:rsidP="007F4B2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F2205E" w:rsidRDefault="00F2205E" w:rsidP="007F4B2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F2205E" w:rsidRDefault="00F2205E" w:rsidP="007F4B2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F2205E" w:rsidRPr="00817924" w:rsidRDefault="00F2205E" w:rsidP="007F4B2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7E0AA0" w:rsidRPr="00843992" w:rsidRDefault="007E0AA0" w:rsidP="007E0AA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Tabel 2.2.3.11</w:t>
      </w:r>
    </w:p>
    <w:p w:rsidR="007E0AA0" w:rsidRPr="00843992" w:rsidRDefault="007E0AA0" w:rsidP="007E0AA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id-ID"/>
        </w:rPr>
      </w:pPr>
      <w:r w:rsidRPr="00843992"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>LUMBUNG PANGAN MASYARAKAT DESA / KELURAHAN</w:t>
      </w:r>
    </w:p>
    <w:p w:rsidR="007E0AA0" w:rsidRPr="006C5D9F" w:rsidRDefault="007E0AA0" w:rsidP="007E0AA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 w:eastAsia="id-ID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>Kabupaten Semarang TAHUN 2020</w:t>
      </w:r>
      <w:r>
        <w:rPr>
          <w:rFonts w:ascii="Times New Roman" w:eastAsia="Times New Roman" w:hAnsi="Times New Roman"/>
          <w:b/>
          <w:bCs/>
          <w:sz w:val="20"/>
          <w:szCs w:val="20"/>
          <w:lang w:val="en-US" w:eastAsia="id-ID"/>
        </w:rPr>
        <w:t xml:space="preserve"> </w:t>
      </w:r>
      <w:r w:rsidR="006C5D9F"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 xml:space="preserve">Semester </w:t>
      </w:r>
      <w:r w:rsidR="006C5D9F">
        <w:rPr>
          <w:rFonts w:ascii="Times New Roman" w:eastAsia="Times New Roman" w:hAnsi="Times New Roman"/>
          <w:b/>
          <w:bCs/>
          <w:sz w:val="20"/>
          <w:szCs w:val="20"/>
          <w:lang w:val="en-US" w:eastAsia="id-ID"/>
        </w:rPr>
        <w:t>2</w:t>
      </w:r>
    </w:p>
    <w:p w:rsidR="00817924" w:rsidRDefault="00817924" w:rsidP="007E0AA0">
      <w:pPr>
        <w:spacing w:after="0" w:line="360" w:lineRule="auto"/>
        <w:rPr>
          <w:rFonts w:ascii="Times New Roman" w:eastAsia="Times New Roman" w:hAnsi="Times New Roman"/>
          <w:i/>
          <w:iCs/>
          <w:sz w:val="20"/>
          <w:szCs w:val="20"/>
          <w:lang w:val="en-US" w:eastAsia="id-ID"/>
        </w:rPr>
      </w:pPr>
    </w:p>
    <w:tbl>
      <w:tblPr>
        <w:tblW w:w="9810" w:type="dxa"/>
        <w:tblInd w:w="-162" w:type="dxa"/>
        <w:tblLook w:val="04A0" w:firstRow="1" w:lastRow="0" w:firstColumn="1" w:lastColumn="0" w:noHBand="0" w:noVBand="1"/>
      </w:tblPr>
      <w:tblGrid>
        <w:gridCol w:w="724"/>
        <w:gridCol w:w="3956"/>
        <w:gridCol w:w="5130"/>
      </w:tblGrid>
      <w:tr w:rsidR="00817924" w:rsidRPr="00973FC5" w:rsidTr="00302975">
        <w:trPr>
          <w:trHeight w:val="509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17924" w:rsidRPr="00973FC5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17924" w:rsidRPr="00973FC5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NAMA LEMBAGA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17924" w:rsidRPr="00973FC5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LOKASI</w:t>
            </w:r>
          </w:p>
        </w:tc>
      </w:tr>
      <w:tr w:rsidR="00817924" w:rsidRPr="00973FC5" w:rsidTr="00302975">
        <w:trPr>
          <w:trHeight w:val="50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4" w:rsidRPr="00973FC5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924" w:rsidRPr="00973FC5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4" w:rsidRPr="00973FC5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17924" w:rsidRPr="00973FC5" w:rsidTr="00302975">
        <w:trPr>
          <w:trHeight w:val="2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924" w:rsidRPr="00973FC5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Rejo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Makmur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Rejosari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Bancak</w:t>
            </w:r>
            <w:proofErr w:type="spellEnd"/>
          </w:p>
        </w:tc>
      </w:tr>
      <w:tr w:rsidR="00817924" w:rsidRPr="00973FC5" w:rsidTr="0030297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924" w:rsidRPr="00973FC5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Karya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Manunggal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Bancak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Bancak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924" w:rsidRPr="00973FC5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Barokah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Dusun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Krajan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Banding,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Bringin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FA6576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Sido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Maju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Dusun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Krajan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Wiru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Bringin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FA6576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Sumber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Rejeki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Sambirejo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Bringin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FA6576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Dadi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Maju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Wiru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Bringin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Sugih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Waras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Kalijambe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Bringin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Sido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Mukti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Lebak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Bringin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Sido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Makmur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Banding,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Bringin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Ngudi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Rejeki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Timpik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Susukan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11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Putri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Kencana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Timpik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Susukan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12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Sido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Mukti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Tawang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Susukan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13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Tani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Mandiri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Ngrapah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Banyubiru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14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Argo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Makmur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Sepakung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Banyubiru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15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Al’Anam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Sepakung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Banyubiru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16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Padi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Serasi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Rowoboni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Banyubiru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17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Maju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Lancar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Demakan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Banyubiru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18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Budi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Rahayu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Kebondowo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Banyubiru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19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Al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Muawanah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Cadirejo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Pringapus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20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Karya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Tani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Candirejo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Pringapus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21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Makmur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892C46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Jatirunggo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892C46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Pringapus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22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id-ID"/>
              </w:rPr>
            </w:pPr>
            <w:r w:rsidRPr="00E254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LPM </w:t>
            </w:r>
            <w:proofErr w:type="spellStart"/>
            <w:r w:rsidRPr="00E254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Muda</w:t>
            </w:r>
            <w:proofErr w:type="spellEnd"/>
            <w:r w:rsidRPr="00E254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Tani</w:t>
            </w:r>
            <w:proofErr w:type="spellEnd"/>
            <w:r w:rsidRPr="00E254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Sebakung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id-ID"/>
              </w:rPr>
            </w:pP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Tambakboyo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Ambarawa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23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Catur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Mulyo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Tambakboyo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Ambarawa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24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Tani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Subur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Tambakboyo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Ambarawa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25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Brayan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Urip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Kupang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Ambarawa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26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Gayamsari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Pojoksari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Ambarawa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27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Maju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Makmur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Bendungan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Pabelan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28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Godang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Rejo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(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Ngudi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Mulyo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I)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Karang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Gondang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Pabelan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29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Mitra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Tani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Kadirejo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Pabelan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30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Rukun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Tani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Regomulyo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Kaliwungu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31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Ngudi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Rejeki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Kener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Kaliwungu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lastRenderedPageBreak/>
              <w:t>32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Subur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Makmur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Gogik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Ungaran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Barat</w:t>
            </w:r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33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Ngudi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Karya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Duren,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Sumowono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34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Enggal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Makmur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Bedono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Jambu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35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Taruna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Karya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Sruwen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Tengaran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36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Margo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Temen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Sugihan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Tengaran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37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Ngudi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Rahayu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Semowo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Tengaran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38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Margi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Rahayu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Bergas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Kidul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Bergas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39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Bina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Mandiri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Banyukuning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Bandungan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40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Baitul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Mal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Wates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Getasan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41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LPM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Sido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Makmur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Tlompakan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Tuntang</w:t>
            </w:r>
            <w:proofErr w:type="spellEnd"/>
          </w:p>
        </w:tc>
      </w:tr>
      <w:tr w:rsidR="00817924" w:rsidRPr="00973FC5" w:rsidTr="00302975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id-ID"/>
              </w:rPr>
              <w:t>42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Margo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Mulyo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25494" w:rsidRDefault="00817924" w:rsidP="0030297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Desa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Asinan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Kecamatan</w:t>
            </w:r>
            <w:proofErr w:type="spellEnd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E25494"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Bawen</w:t>
            </w:r>
            <w:proofErr w:type="spellEnd"/>
          </w:p>
        </w:tc>
      </w:tr>
    </w:tbl>
    <w:p w:rsidR="007E0AA0" w:rsidRPr="00843992" w:rsidRDefault="007E0AA0" w:rsidP="007E0AA0">
      <w:pPr>
        <w:spacing w:after="0" w:line="360" w:lineRule="auto"/>
        <w:rPr>
          <w:rFonts w:ascii="Times New Roman" w:eastAsia="Times New Roman" w:hAnsi="Times New Roman"/>
          <w:i/>
          <w:iCs/>
          <w:sz w:val="20"/>
          <w:szCs w:val="20"/>
          <w:lang w:val="en-US" w:eastAsia="id-ID"/>
        </w:rPr>
      </w:pPr>
      <w:r w:rsidRPr="00843992">
        <w:rPr>
          <w:rFonts w:ascii="Times New Roman" w:eastAsia="Times New Roman" w:hAnsi="Times New Roman"/>
          <w:i/>
          <w:iCs/>
          <w:sz w:val="20"/>
          <w:szCs w:val="20"/>
          <w:lang w:eastAsia="id-ID"/>
        </w:rPr>
        <w:t xml:space="preserve">Sumber : </w:t>
      </w:r>
      <w:proofErr w:type="spellStart"/>
      <w:r w:rsidRPr="00843992">
        <w:rPr>
          <w:rFonts w:ascii="Times New Roman" w:eastAsia="Times New Roman" w:hAnsi="Times New Roman"/>
          <w:i/>
          <w:iCs/>
          <w:sz w:val="20"/>
          <w:szCs w:val="20"/>
          <w:lang w:val="en-US" w:eastAsia="id-ID"/>
        </w:rPr>
        <w:t>Dispertanikap</w:t>
      </w:r>
      <w:proofErr w:type="spellEnd"/>
    </w:p>
    <w:p w:rsidR="007F4B2E" w:rsidRDefault="007F4B2E" w:rsidP="00EF41A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4B2E" w:rsidRDefault="007F4B2E" w:rsidP="00EF41A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41A0" w:rsidRPr="00843992" w:rsidRDefault="008D796A" w:rsidP="00EF41A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Tabel 2.2.3.12</w:t>
      </w:r>
    </w:p>
    <w:p w:rsidR="00EF41A0" w:rsidRPr="00843992" w:rsidRDefault="00EF41A0" w:rsidP="00EF41A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id-ID"/>
        </w:rPr>
      </w:pPr>
      <w:r w:rsidRPr="00843992"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>KETERSEDIAAN PANGAN UTAMA</w:t>
      </w:r>
    </w:p>
    <w:p w:rsidR="00EF41A0" w:rsidRPr="006C5D9F" w:rsidRDefault="00EF41A0" w:rsidP="00EF41A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 w:eastAsia="id-ID"/>
        </w:rPr>
      </w:pPr>
      <w:r w:rsidRPr="00843992"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>DI KABUPATEN SEMARANG</w:t>
      </w:r>
      <w:r w:rsidR="007F4B2E"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 xml:space="preserve"> TAHUN 201</w:t>
      </w:r>
      <w:r w:rsidR="00593067"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>8-2020</w:t>
      </w:r>
      <w:r w:rsidR="000B17B4">
        <w:rPr>
          <w:rFonts w:ascii="Times New Roman" w:eastAsia="Times New Roman" w:hAnsi="Times New Roman"/>
          <w:b/>
          <w:bCs/>
          <w:sz w:val="20"/>
          <w:szCs w:val="20"/>
          <w:lang w:val="en-US" w:eastAsia="id-ID"/>
        </w:rPr>
        <w:t xml:space="preserve"> </w:t>
      </w:r>
      <w:r w:rsidR="00593067"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>Semester</w:t>
      </w:r>
      <w:r w:rsidR="006C5D9F">
        <w:rPr>
          <w:rFonts w:ascii="Times New Roman" w:eastAsia="Times New Roman" w:hAnsi="Times New Roman"/>
          <w:b/>
          <w:bCs/>
          <w:sz w:val="20"/>
          <w:szCs w:val="20"/>
          <w:lang w:eastAsia="id-ID"/>
        </w:rPr>
        <w:t xml:space="preserve"> </w:t>
      </w:r>
      <w:r w:rsidR="006C5D9F">
        <w:rPr>
          <w:rFonts w:ascii="Times New Roman" w:eastAsia="Times New Roman" w:hAnsi="Times New Roman"/>
          <w:b/>
          <w:bCs/>
          <w:sz w:val="20"/>
          <w:szCs w:val="20"/>
          <w:lang w:val="en-US" w:eastAsia="id-ID"/>
        </w:rPr>
        <w:t>2</w:t>
      </w:r>
    </w:p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734"/>
        <w:gridCol w:w="2810"/>
        <w:gridCol w:w="1843"/>
        <w:gridCol w:w="1984"/>
        <w:gridCol w:w="1763"/>
      </w:tblGrid>
      <w:tr w:rsidR="007F4B2E" w:rsidRPr="00973FC5" w:rsidTr="00604F64">
        <w:trPr>
          <w:trHeight w:val="1055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F4B2E" w:rsidRPr="00973FC5" w:rsidRDefault="007F4B2E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F4B2E" w:rsidRPr="00973FC5" w:rsidRDefault="007F4B2E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KOMODITI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7F4B2E" w:rsidRPr="007F4B2E" w:rsidRDefault="007F4B2E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TAHUN (Kg / thn)201</w:t>
            </w:r>
            <w:r w:rsidR="00F621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7F4B2E" w:rsidRPr="007F4B2E" w:rsidRDefault="007F4B2E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TAHUN (Kg/ thn) 201</w:t>
            </w:r>
            <w:r w:rsidR="005930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</w:tcPr>
          <w:p w:rsidR="007F4B2E" w:rsidRPr="006C5D9F" w:rsidRDefault="00593067" w:rsidP="006C5D9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TAHUN (Kg/thn) 2020</w:t>
            </w:r>
            <w:r w:rsidR="000B17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Semester</w:t>
            </w:r>
            <w:r w:rsidR="007F4B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 xml:space="preserve"> </w:t>
            </w:r>
            <w:r w:rsidR="006C5D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2</w:t>
            </w:r>
          </w:p>
        </w:tc>
      </w:tr>
      <w:tr w:rsidR="00817924" w:rsidRPr="00973FC5" w:rsidTr="00E622D0">
        <w:trPr>
          <w:trHeight w:val="2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924" w:rsidRPr="00973FC5" w:rsidRDefault="00817924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924" w:rsidRPr="00973FC5" w:rsidRDefault="00817924" w:rsidP="001823B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BERAS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CF1708" w:rsidRDefault="00817924" w:rsidP="005E4E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137.442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D6545" w:rsidRDefault="00817924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180.021.000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4" w:rsidRPr="00ED6545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75.944.000</w:t>
            </w:r>
          </w:p>
        </w:tc>
      </w:tr>
      <w:tr w:rsidR="00817924" w:rsidRPr="00973FC5" w:rsidTr="00E622D0">
        <w:trPr>
          <w:trHeight w:val="27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924" w:rsidRPr="00973FC5" w:rsidRDefault="00817924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924" w:rsidRPr="00973FC5" w:rsidRDefault="00817924" w:rsidP="001823B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JAGUNG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CF1708" w:rsidRDefault="00817924" w:rsidP="005E4E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43.229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D6545" w:rsidRDefault="00817924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88.230.000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4" w:rsidRPr="00ED6545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33.512.000</w:t>
            </w:r>
          </w:p>
        </w:tc>
      </w:tr>
      <w:tr w:rsidR="00817924" w:rsidRPr="00973FC5" w:rsidTr="00E622D0">
        <w:trPr>
          <w:trHeight w:val="2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924" w:rsidRPr="00973FC5" w:rsidRDefault="00817924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924" w:rsidRPr="00973FC5" w:rsidRDefault="00817924" w:rsidP="001823B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KEDELAI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CF1708" w:rsidRDefault="00817924" w:rsidP="005E4E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D6545" w:rsidRDefault="00817924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4" w:rsidRPr="00ED6545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68.000</w:t>
            </w:r>
          </w:p>
        </w:tc>
      </w:tr>
      <w:tr w:rsidR="00817924" w:rsidRPr="00973FC5" w:rsidTr="00E622D0">
        <w:trPr>
          <w:trHeight w:val="2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924" w:rsidRPr="00973FC5" w:rsidRDefault="00817924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924" w:rsidRPr="00973FC5" w:rsidRDefault="00817924" w:rsidP="001823B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UBI – UBIAN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CF1708" w:rsidRDefault="00817924" w:rsidP="005E4E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54.179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924" w:rsidRPr="00ED6545" w:rsidRDefault="00817924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61.470.000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4" w:rsidRPr="00ED6545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27.463.000</w:t>
            </w:r>
          </w:p>
        </w:tc>
      </w:tr>
      <w:tr w:rsidR="00817924" w:rsidRPr="00973FC5" w:rsidTr="00E622D0">
        <w:trPr>
          <w:trHeight w:val="304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17924" w:rsidRPr="00973FC5" w:rsidRDefault="00817924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17924" w:rsidRPr="00973FC5" w:rsidRDefault="00817924" w:rsidP="001823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id-ID"/>
              </w:rPr>
            </w:pPr>
            <w:r w:rsidRPr="00973FC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7924" w:rsidRPr="0070083F" w:rsidRDefault="00817924" w:rsidP="00604F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 w:eastAsia="id-ID"/>
              </w:rPr>
              <w:t>260.930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7924" w:rsidRPr="00ED6545" w:rsidRDefault="00817924" w:rsidP="007E65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 w:eastAsia="id-ID"/>
              </w:rPr>
              <w:t>329.721.000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7924" w:rsidRPr="00ED6545" w:rsidRDefault="00817924" w:rsidP="003029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 w:eastAsia="id-ID"/>
              </w:rPr>
              <w:t>136.987.000</w:t>
            </w:r>
          </w:p>
        </w:tc>
      </w:tr>
    </w:tbl>
    <w:p w:rsidR="00EF41A0" w:rsidRPr="00843992" w:rsidRDefault="00EF41A0" w:rsidP="00EF41A0">
      <w:pPr>
        <w:spacing w:after="0" w:line="360" w:lineRule="auto"/>
        <w:rPr>
          <w:rFonts w:ascii="Times New Roman" w:eastAsia="Times New Roman" w:hAnsi="Times New Roman"/>
          <w:i/>
          <w:iCs/>
          <w:sz w:val="20"/>
          <w:szCs w:val="20"/>
          <w:lang w:val="en-US" w:eastAsia="id-ID"/>
        </w:rPr>
      </w:pPr>
      <w:r w:rsidRPr="00843992">
        <w:rPr>
          <w:rFonts w:ascii="Times New Roman" w:eastAsia="Times New Roman" w:hAnsi="Times New Roman"/>
          <w:i/>
          <w:iCs/>
          <w:sz w:val="20"/>
          <w:szCs w:val="20"/>
          <w:lang w:eastAsia="id-ID"/>
        </w:rPr>
        <w:t xml:space="preserve">Sumber : </w:t>
      </w:r>
      <w:proofErr w:type="spellStart"/>
      <w:r w:rsidRPr="00843992">
        <w:rPr>
          <w:rFonts w:ascii="Times New Roman" w:eastAsia="Times New Roman" w:hAnsi="Times New Roman"/>
          <w:i/>
          <w:iCs/>
          <w:sz w:val="20"/>
          <w:szCs w:val="20"/>
          <w:lang w:val="en-US" w:eastAsia="id-ID"/>
        </w:rPr>
        <w:t>Dispertanikap</w:t>
      </w:r>
      <w:proofErr w:type="spellEnd"/>
    </w:p>
    <w:p w:rsidR="001823BD" w:rsidRDefault="001823BD"/>
    <w:sectPr w:rsidR="001823BD" w:rsidSect="00F2205E">
      <w:pgSz w:w="12240" w:h="18720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851"/>
    <w:multiLevelType w:val="hybridMultilevel"/>
    <w:tmpl w:val="CBA2A2F8"/>
    <w:lvl w:ilvl="0" w:tplc="E574432A">
      <w:start w:val="1"/>
      <w:numFmt w:val="decimal"/>
      <w:lvlText w:val="2.%1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71155"/>
    <w:multiLevelType w:val="multilevel"/>
    <w:tmpl w:val="2A5ECFD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F1811CD"/>
    <w:multiLevelType w:val="multilevel"/>
    <w:tmpl w:val="3D02DB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3">
    <w:nsid w:val="4DF73DBA"/>
    <w:multiLevelType w:val="hybridMultilevel"/>
    <w:tmpl w:val="98E2B27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4509BB"/>
    <w:multiLevelType w:val="multilevel"/>
    <w:tmpl w:val="E17E32C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ascii="Calibri" w:hAnsi="Calibri" w:hint="default"/>
        <w:sz w:val="24"/>
      </w:rPr>
    </w:lvl>
    <w:lvl w:ilvl="2">
      <w:start w:val="1"/>
      <w:numFmt w:val="lowerLetter"/>
      <w:lvlText w:val="%3."/>
      <w:lvlJc w:val="right"/>
      <w:pPr>
        <w:ind w:left="1077" w:hanging="357"/>
      </w:pPr>
      <w:rPr>
        <w:rFonts w:ascii="Calibri" w:hAnsi="Calibri" w:hint="default"/>
        <w:sz w:val="24"/>
      </w:rPr>
    </w:lvl>
    <w:lvl w:ilvl="3">
      <w:start w:val="1"/>
      <w:numFmt w:val="decimal"/>
      <w:lvlText w:val="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8" w:hanging="35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76311620"/>
    <w:multiLevelType w:val="multilevel"/>
    <w:tmpl w:val="DD940B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sz w:val="24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3160"/>
    <w:rsid w:val="000B17B4"/>
    <w:rsid w:val="001138AE"/>
    <w:rsid w:val="00174CA2"/>
    <w:rsid w:val="001823BD"/>
    <w:rsid w:val="00281B75"/>
    <w:rsid w:val="002C42A6"/>
    <w:rsid w:val="003857D6"/>
    <w:rsid w:val="003F3782"/>
    <w:rsid w:val="00593067"/>
    <w:rsid w:val="00604F64"/>
    <w:rsid w:val="00607C3C"/>
    <w:rsid w:val="00666AFD"/>
    <w:rsid w:val="006A75AB"/>
    <w:rsid w:val="006C5D9F"/>
    <w:rsid w:val="0070083F"/>
    <w:rsid w:val="00745BE4"/>
    <w:rsid w:val="00755656"/>
    <w:rsid w:val="007A60D6"/>
    <w:rsid w:val="007E0AA0"/>
    <w:rsid w:val="007E27C3"/>
    <w:rsid w:val="007F4B2E"/>
    <w:rsid w:val="00817924"/>
    <w:rsid w:val="008A25BE"/>
    <w:rsid w:val="008D7691"/>
    <w:rsid w:val="008D796A"/>
    <w:rsid w:val="00903ECF"/>
    <w:rsid w:val="0091612C"/>
    <w:rsid w:val="009754C0"/>
    <w:rsid w:val="00984D83"/>
    <w:rsid w:val="009A759D"/>
    <w:rsid w:val="00A07767"/>
    <w:rsid w:val="00AD01A8"/>
    <w:rsid w:val="00AF3160"/>
    <w:rsid w:val="00C139B3"/>
    <w:rsid w:val="00C31B44"/>
    <w:rsid w:val="00C93528"/>
    <w:rsid w:val="00CF1708"/>
    <w:rsid w:val="00DB7A01"/>
    <w:rsid w:val="00EF41A0"/>
    <w:rsid w:val="00F2205E"/>
    <w:rsid w:val="00F606AB"/>
    <w:rsid w:val="00F6213B"/>
    <w:rsid w:val="00FD4DB3"/>
    <w:rsid w:val="00FE4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F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F3160"/>
    <w:pPr>
      <w:keepNext/>
      <w:keepLines/>
      <w:spacing w:before="480" w:after="0" w:line="240" w:lineRule="auto"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160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F3160"/>
    <w:pPr>
      <w:spacing w:after="0" w:line="240" w:lineRule="auto"/>
      <w:ind w:left="357" w:firstLine="720"/>
      <w:contextualSpacing/>
      <w:jc w:val="both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6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F3160"/>
    <w:pPr>
      <w:keepNext/>
      <w:keepLines/>
      <w:spacing w:before="480" w:after="0" w:line="240" w:lineRule="auto"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160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F3160"/>
    <w:pPr>
      <w:spacing w:after="0" w:line="240" w:lineRule="auto"/>
      <w:ind w:left="357" w:firstLine="720"/>
      <w:contextualSpacing/>
      <w:jc w:val="both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PLAT MERAH</cp:lastModifiedBy>
  <cp:revision>34</cp:revision>
  <cp:lastPrinted>2020-10-15T07:47:00Z</cp:lastPrinted>
  <dcterms:created xsi:type="dcterms:W3CDTF">2019-01-08T04:24:00Z</dcterms:created>
  <dcterms:modified xsi:type="dcterms:W3CDTF">2021-02-05T04:57:00Z</dcterms:modified>
</cp:coreProperties>
</file>